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4" w:rsidRDefault="006A4B58" w:rsidP="006A4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B58">
        <w:rPr>
          <w:rFonts w:ascii="Times New Roman" w:hAnsi="Times New Roman" w:cs="Times New Roman"/>
          <w:sz w:val="28"/>
          <w:szCs w:val="28"/>
        </w:rPr>
        <w:t>Детско-родител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4B58">
        <w:rPr>
          <w:rFonts w:ascii="Times New Roman" w:hAnsi="Times New Roman" w:cs="Times New Roman"/>
          <w:sz w:val="28"/>
          <w:szCs w:val="28"/>
        </w:rPr>
        <w:t>ские отношения в замещающей семье.</w:t>
      </w:r>
    </w:p>
    <w:p w:rsidR="004A3959" w:rsidRDefault="006A4B58" w:rsidP="004A3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2022 года с замещающими родителями Заиграевского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  <w:r w:rsidR="004A39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«Детско-родительские отношения в замещающей семье</w:t>
      </w:r>
      <w:r w:rsidR="004A3959">
        <w:rPr>
          <w:rFonts w:ascii="Times New Roman" w:hAnsi="Times New Roman" w:cs="Times New Roman"/>
          <w:sz w:val="28"/>
          <w:szCs w:val="28"/>
        </w:rPr>
        <w:t>»</w:t>
      </w:r>
      <w:r w:rsidR="0058282E">
        <w:rPr>
          <w:rFonts w:ascii="Times New Roman" w:hAnsi="Times New Roman" w:cs="Times New Roman"/>
          <w:sz w:val="28"/>
          <w:szCs w:val="28"/>
        </w:rPr>
        <w:t xml:space="preserve">, целью которого было повышение родительских компетенций, гармонизация отношений в семье.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959" w:rsidRDefault="0058282E" w:rsidP="004A3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родители учились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принятию своих детей, вырабатывались умения и навыки по решению проблем развития и воспитания приёмного ребёнка. </w:t>
      </w:r>
    </w:p>
    <w:p w:rsidR="0028150D" w:rsidRDefault="0028150D" w:rsidP="004A3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семинар был очень полезен, так как приёмные родители </w:t>
      </w:r>
      <w:r w:rsidR="00627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627020">
        <w:rPr>
          <w:rFonts w:ascii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sz w:val="28"/>
          <w:szCs w:val="28"/>
        </w:rPr>
        <w:t xml:space="preserve"> вести себя в конфликте, </w:t>
      </w:r>
      <w:r w:rsidR="00627020">
        <w:rPr>
          <w:rFonts w:ascii="Times New Roman" w:hAnsi="Times New Roman" w:cs="Times New Roman"/>
          <w:sz w:val="28"/>
          <w:szCs w:val="28"/>
        </w:rPr>
        <w:t xml:space="preserve"> понимать, договариваться, не проявлять агрессию, где-то уступать. </w:t>
      </w:r>
    </w:p>
    <w:p w:rsidR="0028150D" w:rsidRDefault="0028150D" w:rsidP="004A39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службой сопровождения Любовь Арапова</w:t>
      </w:r>
    </w:p>
    <w:p w:rsidR="00627020" w:rsidRDefault="00627020" w:rsidP="00627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20" w:rsidRDefault="00627020" w:rsidP="006270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20" w:rsidRDefault="00627020" w:rsidP="0058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82E" w:rsidRDefault="0058282E" w:rsidP="0058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82E" w:rsidRDefault="0058282E" w:rsidP="005828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7E0" w:rsidRPr="006A4B58" w:rsidRDefault="005F47E0" w:rsidP="006A4B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47E0" w:rsidRPr="006A4B58" w:rsidSect="0062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B58"/>
    <w:rsid w:val="0028150D"/>
    <w:rsid w:val="004A3959"/>
    <w:rsid w:val="0058282E"/>
    <w:rsid w:val="005F47E0"/>
    <w:rsid w:val="00624254"/>
    <w:rsid w:val="00627020"/>
    <w:rsid w:val="006A4B58"/>
    <w:rsid w:val="00CE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6</cp:revision>
  <dcterms:created xsi:type="dcterms:W3CDTF">2022-05-23T02:31:00Z</dcterms:created>
  <dcterms:modified xsi:type="dcterms:W3CDTF">2022-05-24T06:51:00Z</dcterms:modified>
</cp:coreProperties>
</file>