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65" w:rsidRPr="00C44C11" w:rsidRDefault="00956565" w:rsidP="004549E4">
      <w:pPr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8"/>
        </w:rPr>
      </w:pPr>
      <w:r w:rsidRPr="00C44C11">
        <w:rPr>
          <w:rFonts w:ascii="Times New Roman" w:eastAsia="Times New Roman" w:hAnsi="Times New Roman" w:cs="Times New Roman"/>
          <w:caps/>
          <w:kern w:val="36"/>
          <w:sz w:val="24"/>
          <w:szCs w:val="28"/>
        </w:rPr>
        <w:t>ПОЧЕМУ ПРИЕМНЫЙ РЕБЕНОК ВОРУЕТ?</w:t>
      </w:r>
    </w:p>
    <w:p w:rsidR="00956565" w:rsidRPr="00956565" w:rsidRDefault="00956565" w:rsidP="0095656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565" w:rsidRPr="00C44C11" w:rsidRDefault="00956565" w:rsidP="00C44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Приёмные родители Заиграевского района  в социальных сетях обсудили проблему воровства у приёмных детей. Как выяснилось, что это очень распространенная проблема, по опросам, с ней сталкивается 80% принимающих семей.</w:t>
      </w:r>
    </w:p>
    <w:p w:rsidR="00956565" w:rsidRPr="00C44C11" w:rsidRDefault="004549E4" w:rsidP="00C44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</w:t>
      </w:r>
      <w:r w:rsidR="00956565"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>Обсуждались такие вопросы: что </w:t>
      </w:r>
      <w:r w:rsidR="00956565" w:rsidRPr="00C44C11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делать, если приемный ребенок ворует? Как понять причины и помочь?</w:t>
      </w:r>
    </w:p>
    <w:p w:rsidR="00956565" w:rsidRPr="00C44C11" w:rsidRDefault="004549E4" w:rsidP="00C44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</w:t>
      </w:r>
      <w:r w:rsidR="00956565"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>Сначала родители вспомнили случаи воровства у приёмных детей и поделились с остальными. Это помогло отследить свою реакцию на проступки детей. Затем родители совместно со специалистами выяс</w:t>
      </w:r>
      <w:r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нили основные причины воровства, поговорили о профилактике и получили советы от специалистов службы сопровождения замещающих семей Заиграевского социально-реабилитационного центра для несовершеннолетних о том, что делать, если ребёнок украл, как вести себя, если вы подозреваете ребёнка в воровстве. </w:t>
      </w:r>
    </w:p>
    <w:p w:rsidR="00956565" w:rsidRPr="00C44C11" w:rsidRDefault="004549E4" w:rsidP="00C44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C44C11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 xml:space="preserve">    Обсуждение прошло </w:t>
      </w:r>
      <w:r w:rsidR="00956565"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очень познавательно и </w:t>
      </w:r>
      <w:proofErr w:type="spellStart"/>
      <w:r w:rsidR="00956565"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>ресурсно</w:t>
      </w:r>
      <w:proofErr w:type="spellEnd"/>
      <w:r w:rsidR="00956565"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. </w:t>
      </w:r>
      <w:r w:rsidRPr="00C44C1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Родители озвучили другие проблемы, которые хотели бы обсудить со специалистами. </w:t>
      </w:r>
    </w:p>
    <w:p w:rsidR="00BF546D" w:rsidRPr="00C44C11" w:rsidRDefault="00BF546D" w:rsidP="00C4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49E4" w:rsidRPr="00C44C11" w:rsidRDefault="004549E4" w:rsidP="00C44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44C11">
        <w:rPr>
          <w:rFonts w:ascii="Times New Roman" w:hAnsi="Times New Roman" w:cs="Times New Roman"/>
          <w:sz w:val="24"/>
          <w:szCs w:val="28"/>
        </w:rPr>
        <w:t xml:space="preserve">Заведующий ССЗС Любовь </w:t>
      </w:r>
      <w:proofErr w:type="spellStart"/>
      <w:r w:rsidRPr="00C44C11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</w:p>
    <w:sectPr w:rsidR="004549E4" w:rsidRPr="00C44C11" w:rsidSect="00C44C11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6565"/>
    <w:rsid w:val="004549E4"/>
    <w:rsid w:val="00956565"/>
    <w:rsid w:val="00BF546D"/>
    <w:rsid w:val="00C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D"/>
  </w:style>
  <w:style w:type="paragraph" w:styleId="1">
    <w:name w:val="heading 1"/>
    <w:basedOn w:val="a"/>
    <w:link w:val="10"/>
    <w:uiPriority w:val="9"/>
    <w:qFormat/>
    <w:rsid w:val="0095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95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6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3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38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5</cp:revision>
  <cp:lastPrinted>2020-06-30T06:55:00Z</cp:lastPrinted>
  <dcterms:created xsi:type="dcterms:W3CDTF">2020-06-30T06:33:00Z</dcterms:created>
  <dcterms:modified xsi:type="dcterms:W3CDTF">2020-06-30T06:56:00Z</dcterms:modified>
</cp:coreProperties>
</file>