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7" w:rsidRDefault="00734C0A" w:rsidP="00734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0A">
        <w:rPr>
          <w:rFonts w:ascii="Times New Roman" w:hAnsi="Times New Roman" w:cs="Times New Roman"/>
          <w:sz w:val="28"/>
          <w:szCs w:val="28"/>
        </w:rPr>
        <w:t>Тренинг эффективного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B7D" w:rsidRDefault="005D403C" w:rsidP="00405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C0A">
        <w:rPr>
          <w:rFonts w:ascii="Times New Roman" w:hAnsi="Times New Roman" w:cs="Times New Roman"/>
          <w:sz w:val="28"/>
          <w:szCs w:val="28"/>
        </w:rPr>
        <w:t xml:space="preserve">В ноябре специалисты службы сопровождения замещающих семей провели </w:t>
      </w:r>
      <w:r>
        <w:rPr>
          <w:rFonts w:ascii="Times New Roman" w:hAnsi="Times New Roman" w:cs="Times New Roman"/>
          <w:sz w:val="28"/>
          <w:szCs w:val="28"/>
        </w:rPr>
        <w:t>тренинг эффективного взаимодействия для замещающих родителей и их детей. Проблемы взаимоотношений в замещающих семьях встречаются</w:t>
      </w:r>
      <w:r w:rsidR="0086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 часто. Родители не знают как себя вести в определённых ситуациях и поэтому возникают конфликты, что может негативно сказываться на детско-родительских отношениях.</w:t>
      </w:r>
    </w:p>
    <w:p w:rsidR="00552D9C" w:rsidRPr="00B6202B" w:rsidRDefault="00865B7D" w:rsidP="00405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данном тренинге а</w:t>
      </w:r>
      <w:r w:rsidR="00552D9C" w:rsidRPr="00B6202B">
        <w:rPr>
          <w:rFonts w:ascii="Times New Roman" w:hAnsi="Times New Roman" w:cs="Times New Roman"/>
          <w:sz w:val="28"/>
          <w:szCs w:val="28"/>
        </w:rPr>
        <w:t>нализ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D9C" w:rsidRPr="00B6202B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 xml:space="preserve">аций в ходе выполнения  упражнений помогли родителям и детям </w:t>
      </w:r>
      <w:r w:rsidR="00552D9C" w:rsidRPr="00B6202B">
        <w:rPr>
          <w:rFonts w:ascii="Times New Roman" w:hAnsi="Times New Roman" w:cs="Times New Roman"/>
          <w:sz w:val="28"/>
          <w:szCs w:val="28"/>
        </w:rPr>
        <w:t>взглянуть на себя со стороны, «гла</w:t>
      </w:r>
      <w:r>
        <w:rPr>
          <w:rFonts w:ascii="Times New Roman" w:hAnsi="Times New Roman" w:cs="Times New Roman"/>
          <w:sz w:val="28"/>
          <w:szCs w:val="28"/>
        </w:rPr>
        <w:t>зами других», и тем самым изменить</w:t>
      </w:r>
      <w:r w:rsidR="00552D9C" w:rsidRPr="00B6202B">
        <w:rPr>
          <w:rFonts w:ascii="Times New Roman" w:hAnsi="Times New Roman" w:cs="Times New Roman"/>
          <w:sz w:val="28"/>
          <w:szCs w:val="28"/>
        </w:rPr>
        <w:t xml:space="preserve"> свое поведение.</w:t>
      </w:r>
    </w:p>
    <w:p w:rsidR="00734C0A" w:rsidRDefault="00865B7D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 мероприятие позволило участникам</w:t>
      </w:r>
      <w:r w:rsidR="00552D9C" w:rsidRPr="00B6202B">
        <w:rPr>
          <w:rFonts w:ascii="Times New Roman" w:hAnsi="Times New Roman" w:cs="Times New Roman"/>
          <w:sz w:val="28"/>
          <w:szCs w:val="28"/>
        </w:rPr>
        <w:t xml:space="preserve"> лучше понять</w:t>
      </w:r>
      <w:r w:rsidR="00405157">
        <w:rPr>
          <w:rFonts w:ascii="Times New Roman" w:hAnsi="Times New Roman" w:cs="Times New Roman"/>
          <w:sz w:val="28"/>
          <w:szCs w:val="28"/>
        </w:rPr>
        <w:t xml:space="preserve"> себя и </w:t>
      </w:r>
      <w:r w:rsidR="00552D9C" w:rsidRPr="00B6202B">
        <w:rPr>
          <w:rFonts w:ascii="Times New Roman" w:hAnsi="Times New Roman" w:cs="Times New Roman"/>
          <w:sz w:val="28"/>
          <w:szCs w:val="28"/>
        </w:rPr>
        <w:t xml:space="preserve"> потренироваться в применении техник эффекти</w:t>
      </w:r>
      <w:r>
        <w:rPr>
          <w:rFonts w:ascii="Times New Roman" w:hAnsi="Times New Roman" w:cs="Times New Roman"/>
          <w:sz w:val="28"/>
          <w:szCs w:val="28"/>
        </w:rPr>
        <w:t>вного взаимодействия и</w:t>
      </w:r>
      <w:r w:rsidR="00552D9C" w:rsidRPr="00B6202B">
        <w:rPr>
          <w:rFonts w:ascii="Times New Roman" w:hAnsi="Times New Roman" w:cs="Times New Roman"/>
          <w:sz w:val="28"/>
          <w:szCs w:val="28"/>
        </w:rPr>
        <w:t xml:space="preserve"> увидеть новые пути разрешения проблемных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B7D" w:rsidRDefault="00865B7D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семьи, участвующие в тренинге приобрели необходимые навыки и умения для эффективного взаимодействия в семье и</w:t>
      </w:r>
      <w:r w:rsidR="00405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05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405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массу положительных эмоций. </w:t>
      </w:r>
    </w:p>
    <w:p w:rsidR="005D403C" w:rsidRDefault="005D403C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43438"/>
            <wp:effectExtent l="19050" t="0" r="3175" b="0"/>
            <wp:docPr id="1" name="Рисунок 1" descr="C:\Users\Психолог\Desktop\тренинг эффективного взаимодействия\IMG_20221102_11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тренинг эффективного взаимодействия\IMG_20221102_111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04599" cy="3444240"/>
            <wp:effectExtent l="19050" t="0" r="5501" b="0"/>
            <wp:docPr id="2" name="Рисунок 2" descr="C:\Users\Психолог\Desktop\тренинг эффективного взаимодействия\IMG_20221102_1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тренинг эффективного взаимодействия\IMG_20221102_112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13" cy="344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3186113"/>
            <wp:effectExtent l="19050" t="0" r="0" b="0"/>
            <wp:docPr id="3" name="Рисунок 3" descr="C:\Users\Психолог\Desktop\тренинг эффективного взаимодействия\IMG-4ed4344d60c44a1eaa80a898f37891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тренинг эффективного взаимодействия\IMG-4ed4344d60c44a1eaa80a898f378917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1" cy="31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57" w:rsidRDefault="00405157" w:rsidP="0040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57" w:rsidRPr="00734C0A" w:rsidRDefault="00405157" w:rsidP="00405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службы сопровождения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405157" w:rsidRPr="00734C0A" w:rsidSect="00B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C0A"/>
    <w:rsid w:val="00405157"/>
    <w:rsid w:val="00552D9C"/>
    <w:rsid w:val="005D403C"/>
    <w:rsid w:val="006D2C68"/>
    <w:rsid w:val="00734C0A"/>
    <w:rsid w:val="00865B7D"/>
    <w:rsid w:val="00B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D9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2022-11-07T03:16:00Z</dcterms:created>
  <dcterms:modified xsi:type="dcterms:W3CDTF">2022-11-07T05:37:00Z</dcterms:modified>
</cp:coreProperties>
</file>