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73" w:rsidRDefault="00252673" w:rsidP="00252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 у детей в приёмных семьях в период самоизоляции.</w:t>
      </w:r>
    </w:p>
    <w:p w:rsidR="00252673" w:rsidRDefault="00252673" w:rsidP="00252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673" w:rsidRDefault="00252673" w:rsidP="002526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Вот и приближается праздник, посвященный Дню Победы.  75 лет, назад ровно столько прошло с момента окончания Великой Отечественной войны. По этому поводу специалисты службы сопровождения замещающих  семей Заиграевского района для приёмных и опекунских семей  приготовили подборку аудиокниг и видеороликов о детях-героях Великой Отечественной войны. Подборка включает такие видеоролики: «Самый молодой солдат Великой Отечественной войны», рассказывающий о маленьком герое Сергее Алешкове; «Маленькие герои большой войны»,  о подвигах детей. </w:t>
      </w:r>
    </w:p>
    <w:p w:rsidR="00252673" w:rsidRDefault="00252673" w:rsidP="002526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Так же в подборке имеются аудиокниги: </w:t>
      </w:r>
    </w:p>
    <w:p w:rsidR="00252673" w:rsidRDefault="00252673" w:rsidP="002526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«Рассказы о Великой Отечественной войне»  Сергея Петровича Алексеева, о реальных людях в реальной войне; Детская книга войны: дневники 1941-1945гг., данная книга проект газеты  «Аргументы и факты». Это книга  - документ истории. Впервые за 70 лет в одном томе собраны  все дневники детей Великой Отечественной войны, которые удалось обнаружить журналистам «АиФ». Тридцать семь дневников советских детей, ни один не похож на другие. Из тыла, с оккупированных территорий, из гетто и концлагерей, из блокадного Ленинграда и из нацистской Германии.</w:t>
      </w:r>
    </w:p>
    <w:p w:rsidR="00252673" w:rsidRDefault="00252673" w:rsidP="002526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Это именно то, что сможет заинтересовать и увлечь ребят, знающих о войне только понаслышке, пробудить интерес к теме Великой Отечественной войны, научить гордиться своими предками, воспитать патриотизм. </w:t>
      </w:r>
    </w:p>
    <w:p w:rsidR="00252673" w:rsidRDefault="00252673" w:rsidP="002526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Специалисты активно использовали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интернет-технологии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одноклассники, в контакте) для ознакомления с данной подборкой родителей и детей, что очень актуально в период самоизоляции. </w:t>
      </w:r>
    </w:p>
    <w:p w:rsidR="00252673" w:rsidRDefault="00252673" w:rsidP="002526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16293" w:rsidRDefault="00252673" w:rsidP="00252673">
      <w:r>
        <w:rPr>
          <w:rFonts w:ascii="Times New Roman" w:hAnsi="Times New Roman" w:cs="Times New Roman"/>
          <w:sz w:val="24"/>
          <w:szCs w:val="28"/>
        </w:rPr>
        <w:t xml:space="preserve">                                       Зав. службой сопровождения Любовь </w:t>
      </w:r>
      <w:proofErr w:type="spellStart"/>
      <w:r>
        <w:rPr>
          <w:rFonts w:ascii="Times New Roman" w:hAnsi="Times New Roman" w:cs="Times New Roman"/>
          <w:sz w:val="24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sectPr w:rsidR="00216293" w:rsidSect="0021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73"/>
    <w:rsid w:val="00216293"/>
    <w:rsid w:val="0025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2020-04-27T03:42:00Z</dcterms:created>
  <dcterms:modified xsi:type="dcterms:W3CDTF">2020-04-27T03:42:00Z</dcterms:modified>
</cp:coreProperties>
</file>