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42" w:rsidRDefault="00537109" w:rsidP="00537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>Воровство приёмн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7109">
        <w:rPr>
          <w:rFonts w:ascii="Times New Roman" w:hAnsi="Times New Roman" w:cs="Times New Roman"/>
          <w:sz w:val="28"/>
          <w:szCs w:val="28"/>
        </w:rPr>
        <w:t>го ребёнка.</w:t>
      </w:r>
    </w:p>
    <w:p w:rsidR="00BE1B39" w:rsidRDefault="00537109" w:rsidP="00BE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1B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октябре 2023 года с приёмными родителями проведен тренинг на тему</w:t>
      </w:r>
      <w:r w:rsidR="00BE1B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«Воровство приёмного ребёнка». В последнее время </w:t>
      </w:r>
      <w:r w:rsidR="00BE1B39">
        <w:rPr>
          <w:rFonts w:ascii="Times New Roman" w:hAnsi="Times New Roman" w:cs="Times New Roman"/>
          <w:sz w:val="28"/>
          <w:szCs w:val="28"/>
        </w:rPr>
        <w:t>со стороны замещающих семей было много обращений</w:t>
      </w:r>
      <w:r w:rsidR="00091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именно с этой проблемой и семья </w:t>
      </w:r>
      <w:r w:rsidR="00BE1B39">
        <w:rPr>
          <w:rFonts w:ascii="Times New Roman" w:hAnsi="Times New Roman" w:cs="Times New Roman"/>
          <w:sz w:val="28"/>
          <w:szCs w:val="28"/>
        </w:rPr>
        <w:t xml:space="preserve">в данной ситуации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912F0">
        <w:rPr>
          <w:rFonts w:ascii="Times New Roman" w:hAnsi="Times New Roman" w:cs="Times New Roman"/>
          <w:sz w:val="28"/>
          <w:szCs w:val="28"/>
        </w:rPr>
        <w:t xml:space="preserve"> знала,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BE1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делать</w:t>
      </w:r>
      <w:r w:rsidR="00BE1B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себя вести. </w:t>
      </w:r>
    </w:p>
    <w:p w:rsidR="000912F0" w:rsidRDefault="00BE1B39" w:rsidP="00BE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7DD5">
        <w:rPr>
          <w:rFonts w:ascii="Times New Roman" w:hAnsi="Times New Roman" w:cs="Times New Roman"/>
          <w:sz w:val="28"/>
          <w:szCs w:val="28"/>
        </w:rPr>
        <w:t xml:space="preserve">На занятии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DD5">
        <w:rPr>
          <w:rFonts w:ascii="Times New Roman" w:hAnsi="Times New Roman" w:cs="Times New Roman"/>
          <w:sz w:val="28"/>
          <w:szCs w:val="28"/>
        </w:rPr>
        <w:t>родители вспомнили слу</w:t>
      </w:r>
      <w:r w:rsidR="000912F0">
        <w:rPr>
          <w:rFonts w:ascii="Times New Roman" w:hAnsi="Times New Roman" w:cs="Times New Roman"/>
          <w:sz w:val="28"/>
          <w:szCs w:val="28"/>
        </w:rPr>
        <w:t xml:space="preserve">чаи воровства из своего детства, проанализировали своё поведение и поведение своих родителей в этих случаях.  </w:t>
      </w:r>
      <w:r w:rsidR="00337D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2F0" w:rsidRDefault="000912F0" w:rsidP="00BE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Далее родители совместно со специалистами службы сопровождения рассмотрели </w:t>
      </w:r>
      <w:r w:rsidR="00BE1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</w:t>
      </w:r>
      <w:r w:rsidR="00BE1B39">
        <w:rPr>
          <w:rFonts w:ascii="Times New Roman" w:hAnsi="Times New Roman" w:cs="Times New Roman"/>
          <w:sz w:val="28"/>
          <w:szCs w:val="28"/>
        </w:rPr>
        <w:t xml:space="preserve"> детского воровства, отработали методы и приёмы коррекционного воздействия на ребёнка. </w:t>
      </w:r>
    </w:p>
    <w:p w:rsidR="000912F0" w:rsidRDefault="000912F0" w:rsidP="00BE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конце занятия с</w:t>
      </w:r>
      <w:r w:rsidR="00BE1B39">
        <w:rPr>
          <w:rFonts w:ascii="Times New Roman" w:hAnsi="Times New Roman" w:cs="Times New Roman"/>
          <w:sz w:val="28"/>
          <w:szCs w:val="28"/>
        </w:rPr>
        <w:t>пециалисты познакомили родителей с общими правилами, подходящими для всех возрастов и всех случаев воровства.</w:t>
      </w:r>
    </w:p>
    <w:p w:rsidR="000912F0" w:rsidRDefault="000912F0" w:rsidP="00BE1B3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912F0" w:rsidRDefault="000912F0" w:rsidP="00920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0350" cy="1866900"/>
            <wp:effectExtent l="19050" t="0" r="0" b="0"/>
            <wp:docPr id="1" name="Рисунок 1" descr="C:\Users\Психолог\Desktop\фото семинар воровство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фото семинар воровство\DSC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75" cy="18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2F0" w:rsidRDefault="000912F0" w:rsidP="00920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2F0" w:rsidRDefault="000912F0" w:rsidP="00920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6060" cy="1844040"/>
            <wp:effectExtent l="19050" t="0" r="0" b="0"/>
            <wp:docPr id="2" name="Рисунок 2" descr="C:\Users\Психолог\Desktop\фото семинар воровство\DSC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фото семинар воровство\DSC_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283" cy="184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9A" w:rsidRDefault="0092059A" w:rsidP="00920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9A" w:rsidRDefault="0092059A" w:rsidP="00920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6040" cy="1737360"/>
            <wp:effectExtent l="19050" t="0" r="3810" b="0"/>
            <wp:docPr id="3" name="Рисунок 3" descr="C:\Users\Психолог\Desktop\фото семинар воровство\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фото семинар воровство\DSC_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72" cy="174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9A" w:rsidRDefault="0092059A" w:rsidP="00920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9A" w:rsidRPr="00537109" w:rsidRDefault="0092059A" w:rsidP="00920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ССЗС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</w:p>
    <w:sectPr w:rsidR="0092059A" w:rsidRPr="00537109" w:rsidSect="005371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109"/>
    <w:rsid w:val="000912F0"/>
    <w:rsid w:val="00337DD5"/>
    <w:rsid w:val="00480542"/>
    <w:rsid w:val="005106D0"/>
    <w:rsid w:val="00537109"/>
    <w:rsid w:val="0092059A"/>
    <w:rsid w:val="00BE1B39"/>
    <w:rsid w:val="00FA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2023-10-27T02:49:00Z</dcterms:created>
  <dcterms:modified xsi:type="dcterms:W3CDTF">2023-10-27T07:25:00Z</dcterms:modified>
</cp:coreProperties>
</file>