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DA" w:rsidRDefault="001039DA" w:rsidP="00464A83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9DA">
        <w:rPr>
          <w:rFonts w:ascii="Times New Roman" w:hAnsi="Times New Roman" w:cs="Times New Roman"/>
          <w:sz w:val="28"/>
          <w:szCs w:val="28"/>
        </w:rPr>
        <w:t xml:space="preserve">Итоговое </w:t>
      </w:r>
      <w:r>
        <w:rPr>
          <w:rFonts w:ascii="Times New Roman" w:hAnsi="Times New Roman" w:cs="Times New Roman"/>
          <w:sz w:val="28"/>
          <w:szCs w:val="28"/>
        </w:rPr>
        <w:t>заседание клуба приёмных родителей.</w:t>
      </w:r>
    </w:p>
    <w:p w:rsidR="00651AA4" w:rsidRDefault="00953D9B" w:rsidP="00953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39DA">
        <w:rPr>
          <w:rFonts w:ascii="Times New Roman" w:hAnsi="Times New Roman" w:cs="Times New Roman"/>
          <w:sz w:val="28"/>
          <w:szCs w:val="28"/>
        </w:rPr>
        <w:t xml:space="preserve">В декабре 2021 года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службы сопровождения замещающих семей Заиграевского СРЦН в неформальной обстановке провели заседание клуба приёмных родителей «Тепло домашнего очага». </w:t>
      </w:r>
      <w:r w:rsidR="001054AB">
        <w:rPr>
          <w:rFonts w:ascii="Times New Roman" w:hAnsi="Times New Roman" w:cs="Times New Roman"/>
          <w:sz w:val="28"/>
          <w:szCs w:val="28"/>
        </w:rPr>
        <w:t xml:space="preserve"> Родители  поделились своими проблемами и радостями, п</w:t>
      </w:r>
      <w:r>
        <w:rPr>
          <w:rFonts w:ascii="Times New Roman" w:hAnsi="Times New Roman" w:cs="Times New Roman"/>
          <w:sz w:val="28"/>
          <w:szCs w:val="28"/>
        </w:rPr>
        <w:t xml:space="preserve">рослушали отчет о проделанной работе клуба, отметили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позитивное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работе, внесли предложения по дальнейшей работе клуба.  </w:t>
      </w:r>
      <w:r w:rsidR="00417782">
        <w:rPr>
          <w:rFonts w:ascii="Times New Roman" w:hAnsi="Times New Roman" w:cs="Times New Roman"/>
          <w:sz w:val="28"/>
          <w:szCs w:val="28"/>
        </w:rPr>
        <w:t xml:space="preserve">Опекуны </w:t>
      </w:r>
      <w:r w:rsidR="001054AB">
        <w:rPr>
          <w:rFonts w:ascii="Times New Roman" w:hAnsi="Times New Roman" w:cs="Times New Roman"/>
          <w:sz w:val="28"/>
          <w:szCs w:val="28"/>
        </w:rPr>
        <w:t xml:space="preserve"> отметили, что работа клуба нужна и необходима в дальнейшем, так как даёт возможность общения между собой и поддержки друг от друга и от специалистов. </w:t>
      </w:r>
      <w:r w:rsidR="00417782">
        <w:rPr>
          <w:rFonts w:ascii="Times New Roman" w:hAnsi="Times New Roman" w:cs="Times New Roman"/>
          <w:sz w:val="28"/>
          <w:szCs w:val="28"/>
        </w:rPr>
        <w:t xml:space="preserve">В целом работу клуба оценили и признали удовлетворительной. </w:t>
      </w:r>
    </w:p>
    <w:p w:rsidR="004D7EDA" w:rsidRDefault="004D7EDA" w:rsidP="00953D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AA4" w:rsidRDefault="004D7EDA" w:rsidP="00953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210300" cy="4645304"/>
            <wp:effectExtent l="19050" t="0" r="0" b="0"/>
            <wp:docPr id="1" name="Рисунок 1" descr="C:\Users\Психолог\AppData\Local\Microsoft\Windows\Temporary Internet Files\Content.Word\IMG_20211222_10315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AppData\Local\Microsoft\Windows\Temporary Internet Files\Content.Word\IMG_20211222_103157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45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9DA" w:rsidRDefault="001039DA" w:rsidP="00953D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EDA" w:rsidRDefault="004D7EDA" w:rsidP="00953D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EDA" w:rsidRPr="001039DA" w:rsidRDefault="004D7EDA" w:rsidP="004D7E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ССЗС  Любовь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</w:p>
    <w:sectPr w:rsidR="004D7EDA" w:rsidRPr="001039DA" w:rsidSect="00953D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9DA"/>
    <w:rsid w:val="001039DA"/>
    <w:rsid w:val="001054AB"/>
    <w:rsid w:val="00417782"/>
    <w:rsid w:val="00464A83"/>
    <w:rsid w:val="004D7EDA"/>
    <w:rsid w:val="00651AA4"/>
    <w:rsid w:val="007D7FE8"/>
    <w:rsid w:val="0095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a</cp:lastModifiedBy>
  <cp:revision>5</cp:revision>
  <cp:lastPrinted>2021-12-29T08:16:00Z</cp:lastPrinted>
  <dcterms:created xsi:type="dcterms:W3CDTF">2021-12-29T06:09:00Z</dcterms:created>
  <dcterms:modified xsi:type="dcterms:W3CDTF">2021-12-29T08:16:00Z</dcterms:modified>
</cp:coreProperties>
</file>