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FB" w:rsidRPr="00BC0EA2" w:rsidRDefault="00BC0EA2" w:rsidP="00B056FB">
      <w:p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56B3E">
        <w:rPr>
          <w:rFonts w:ascii="Times New Roman" w:hAnsi="Times New Roman" w:cs="Times New Roman"/>
          <w:sz w:val="24"/>
          <w:szCs w:val="24"/>
        </w:rPr>
        <w:t xml:space="preserve"> В предвкушении праздника. </w:t>
      </w:r>
      <w:r w:rsidR="00B056F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C40F3" w:rsidRPr="004C1B10" w:rsidRDefault="00C26663" w:rsidP="004C1B10">
      <w:pPr>
        <w:jc w:val="both"/>
        <w:rPr>
          <w:rFonts w:ascii="Times New Roman" w:hAnsi="Times New Roman" w:cs="Times New Roman"/>
          <w:sz w:val="24"/>
          <w:szCs w:val="24"/>
        </w:rPr>
      </w:pPr>
      <w:r w:rsidRPr="004C1B1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0FA5" w:rsidRPr="004C1B10">
        <w:rPr>
          <w:rFonts w:ascii="Times New Roman" w:hAnsi="Times New Roman" w:cs="Times New Roman"/>
          <w:sz w:val="24"/>
          <w:szCs w:val="24"/>
        </w:rPr>
        <w:t>На</w:t>
      </w:r>
      <w:r w:rsidR="008B1AF6" w:rsidRPr="004C1B10">
        <w:rPr>
          <w:rFonts w:ascii="Times New Roman" w:hAnsi="Times New Roman" w:cs="Times New Roman"/>
          <w:sz w:val="24"/>
          <w:szCs w:val="24"/>
        </w:rPr>
        <w:t>кануне выходных</w:t>
      </w:r>
      <w:r w:rsidRPr="004C1B10">
        <w:rPr>
          <w:rFonts w:ascii="Times New Roman" w:hAnsi="Times New Roman" w:cs="Times New Roman"/>
          <w:sz w:val="24"/>
          <w:szCs w:val="24"/>
        </w:rPr>
        <w:t xml:space="preserve">,   работники    Заиграевского социально- реабилитационного центра для несовершеннолетних вновь едут в город на этот раз уже в Русский драматический театр имени Бестужева, на премьеру спектакля « Сказка странствий». Уже по дороге на спектакль в автобусе царила </w:t>
      </w:r>
      <w:r w:rsidR="00AE1D1F" w:rsidRPr="004C1B10">
        <w:rPr>
          <w:rFonts w:ascii="Times New Roman" w:hAnsi="Times New Roman" w:cs="Times New Roman"/>
          <w:sz w:val="24"/>
          <w:szCs w:val="24"/>
        </w:rPr>
        <w:t>атмосфера</w:t>
      </w:r>
      <w:r w:rsidR="008B1AF6" w:rsidRPr="004C1B10">
        <w:rPr>
          <w:rFonts w:ascii="Times New Roman" w:hAnsi="Times New Roman" w:cs="Times New Roman"/>
          <w:sz w:val="24"/>
          <w:szCs w:val="24"/>
        </w:rPr>
        <w:t xml:space="preserve"> веселья</w:t>
      </w:r>
      <w:r w:rsidR="00AE1D1F" w:rsidRPr="004C1B10">
        <w:rPr>
          <w:rFonts w:ascii="Times New Roman" w:hAnsi="Times New Roman" w:cs="Times New Roman"/>
          <w:sz w:val="24"/>
          <w:szCs w:val="24"/>
        </w:rPr>
        <w:t xml:space="preserve">,  смех, шутки настраивали </w:t>
      </w:r>
      <w:r w:rsidR="004B3B5C" w:rsidRPr="004C1B10">
        <w:rPr>
          <w:rFonts w:ascii="Times New Roman" w:hAnsi="Times New Roman" w:cs="Times New Roman"/>
          <w:sz w:val="24"/>
          <w:szCs w:val="24"/>
        </w:rPr>
        <w:t xml:space="preserve">всех на </w:t>
      </w:r>
      <w:r w:rsidR="008B1AF6" w:rsidRPr="004C1B10">
        <w:rPr>
          <w:rFonts w:ascii="Times New Roman" w:hAnsi="Times New Roman" w:cs="Times New Roman"/>
          <w:sz w:val="24"/>
          <w:szCs w:val="24"/>
        </w:rPr>
        <w:t>предвкушение праздника</w:t>
      </w:r>
      <w:r w:rsidR="00B56B3E" w:rsidRPr="004C1B10">
        <w:rPr>
          <w:rFonts w:ascii="Times New Roman" w:hAnsi="Times New Roman" w:cs="Times New Roman"/>
          <w:sz w:val="24"/>
          <w:szCs w:val="24"/>
        </w:rPr>
        <w:t>.  Вот мы у здания театра. Вошли в светлый просторный холл</w:t>
      </w:r>
      <w:r w:rsidR="00065736" w:rsidRPr="004C1B10">
        <w:rPr>
          <w:rFonts w:ascii="Times New Roman" w:hAnsi="Times New Roman" w:cs="Times New Roman"/>
          <w:sz w:val="24"/>
          <w:szCs w:val="24"/>
        </w:rPr>
        <w:t xml:space="preserve"> и окунулись в атмосферу праздника, торжественности и благоденствия</w:t>
      </w:r>
      <w:r w:rsidR="00B56B3E" w:rsidRPr="004C1B10">
        <w:rPr>
          <w:rFonts w:ascii="Times New Roman" w:hAnsi="Times New Roman" w:cs="Times New Roman"/>
          <w:sz w:val="24"/>
          <w:szCs w:val="24"/>
        </w:rPr>
        <w:t>. В здании театра было интересно и красиво, начиная от лестниц, люстр, зимнего сада  и конечно музея.</w:t>
      </w:r>
      <w:r w:rsidR="00065736" w:rsidRPr="004C1B10">
        <w:rPr>
          <w:rFonts w:ascii="Times New Roman" w:hAnsi="Times New Roman" w:cs="Times New Roman"/>
          <w:sz w:val="24"/>
          <w:szCs w:val="24"/>
        </w:rPr>
        <w:t xml:space="preserve"> Но</w:t>
      </w:r>
      <w:r w:rsidR="00B14E9A" w:rsidRPr="004C1B10">
        <w:rPr>
          <w:rFonts w:ascii="Times New Roman" w:hAnsi="Times New Roman" w:cs="Times New Roman"/>
          <w:sz w:val="24"/>
          <w:szCs w:val="24"/>
        </w:rPr>
        <w:t>,</w:t>
      </w:r>
      <w:r w:rsidR="00065736" w:rsidRPr="004C1B10">
        <w:rPr>
          <w:rFonts w:ascii="Times New Roman" w:hAnsi="Times New Roman" w:cs="Times New Roman"/>
          <w:sz w:val="24"/>
          <w:szCs w:val="24"/>
        </w:rPr>
        <w:t xml:space="preserve"> а как</w:t>
      </w:r>
      <w:r w:rsidR="00C57089" w:rsidRPr="004C1B10">
        <w:rPr>
          <w:rFonts w:ascii="Times New Roman" w:hAnsi="Times New Roman" w:cs="Times New Roman"/>
          <w:sz w:val="24"/>
          <w:szCs w:val="24"/>
        </w:rPr>
        <w:t>,</w:t>
      </w:r>
      <w:r w:rsidR="00065736" w:rsidRPr="004C1B10">
        <w:rPr>
          <w:rFonts w:ascii="Times New Roman" w:hAnsi="Times New Roman" w:cs="Times New Roman"/>
          <w:sz w:val="24"/>
          <w:szCs w:val="24"/>
        </w:rPr>
        <w:t xml:space="preserve"> же побывав в театре не посетить буфет, где можно выпить чашечку горячего чая и съесть </w:t>
      </w:r>
      <w:r w:rsidR="00B14E9A" w:rsidRPr="004C1B10">
        <w:rPr>
          <w:rFonts w:ascii="Times New Roman" w:hAnsi="Times New Roman" w:cs="Times New Roman"/>
          <w:sz w:val="24"/>
          <w:szCs w:val="24"/>
        </w:rPr>
        <w:t>пирожное</w:t>
      </w:r>
      <w:r w:rsidR="00065736" w:rsidRPr="004C1B10">
        <w:rPr>
          <w:rFonts w:ascii="Times New Roman" w:hAnsi="Times New Roman" w:cs="Times New Roman"/>
          <w:sz w:val="24"/>
          <w:szCs w:val="24"/>
        </w:rPr>
        <w:t>.</w:t>
      </w:r>
      <w:r w:rsidR="00B14E9A" w:rsidRPr="004C1B10">
        <w:rPr>
          <w:rFonts w:ascii="Times New Roman" w:hAnsi="Times New Roman" w:cs="Times New Roman"/>
          <w:sz w:val="24"/>
          <w:szCs w:val="24"/>
        </w:rPr>
        <w:t xml:space="preserve"> Вот прозвенел третий звонок, выключили свет и мы погружаемся в </w:t>
      </w:r>
      <w:r w:rsidR="00771186" w:rsidRPr="004C1B10">
        <w:rPr>
          <w:rFonts w:ascii="Times New Roman" w:hAnsi="Times New Roman" w:cs="Times New Roman"/>
          <w:sz w:val="24"/>
          <w:szCs w:val="24"/>
        </w:rPr>
        <w:t xml:space="preserve">атмосферу  сказочных странствий, где две одинокие души отправляются в долгий путь, чтобы найти похищенного разбойниками Мая. </w:t>
      </w:r>
      <w:r w:rsidR="00BB38F6" w:rsidRPr="004C1B10">
        <w:rPr>
          <w:rFonts w:ascii="Times New Roman" w:hAnsi="Times New Roman" w:cs="Times New Roman"/>
          <w:sz w:val="24"/>
          <w:szCs w:val="24"/>
        </w:rPr>
        <w:t>Спектакль смотрели на одном дыхании, так как окунулись в детство. Поездка превратилась в театральный праздник, артисты много танцевали, было множество акробатических трюков</w:t>
      </w:r>
      <w:r w:rsidR="00C57089" w:rsidRPr="004C1B10">
        <w:rPr>
          <w:rFonts w:ascii="Times New Roman" w:hAnsi="Times New Roman" w:cs="Times New Roman"/>
          <w:sz w:val="24"/>
          <w:szCs w:val="24"/>
        </w:rPr>
        <w:t xml:space="preserve">, невероятнейших </w:t>
      </w:r>
      <w:proofErr w:type="gramStart"/>
      <w:r w:rsidR="00C57089" w:rsidRPr="004C1B10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="00C57089" w:rsidRPr="004C1B10">
        <w:rPr>
          <w:rFonts w:ascii="Times New Roman" w:hAnsi="Times New Roman" w:cs="Times New Roman"/>
          <w:sz w:val="24"/>
          <w:szCs w:val="24"/>
        </w:rPr>
        <w:t>.</w:t>
      </w:r>
      <w:r w:rsidR="00BB38F6" w:rsidRPr="004C1B10">
        <w:rPr>
          <w:rFonts w:ascii="Times New Roman" w:hAnsi="Times New Roman" w:cs="Times New Roman"/>
          <w:sz w:val="24"/>
          <w:szCs w:val="24"/>
        </w:rPr>
        <w:t xml:space="preserve"> </w:t>
      </w:r>
      <w:r w:rsidR="00C57089" w:rsidRPr="004C1B10">
        <w:rPr>
          <w:rFonts w:ascii="Times New Roman" w:hAnsi="Times New Roman" w:cs="Times New Roman"/>
          <w:sz w:val="24"/>
          <w:szCs w:val="24"/>
        </w:rPr>
        <w:t>э</w:t>
      </w:r>
      <w:r w:rsidR="00BB38F6" w:rsidRPr="004C1B10">
        <w:rPr>
          <w:rFonts w:ascii="Times New Roman" w:hAnsi="Times New Roman" w:cs="Times New Roman"/>
          <w:sz w:val="24"/>
          <w:szCs w:val="24"/>
        </w:rPr>
        <w:t>ффектов</w:t>
      </w:r>
      <w:r w:rsidR="00C57089" w:rsidRPr="004C1B10">
        <w:rPr>
          <w:rFonts w:ascii="Times New Roman" w:hAnsi="Times New Roman" w:cs="Times New Roman"/>
          <w:sz w:val="24"/>
          <w:szCs w:val="24"/>
        </w:rPr>
        <w:t>. Хоть спектакль сказка, но это мудрая сказка, предназначенная для любого возраста и поэтому мы - взрослые от её просмотра получили невероятное удовольствие.</w:t>
      </w:r>
      <w:r w:rsidR="004C40F3" w:rsidRPr="004C1B10">
        <w:rPr>
          <w:rFonts w:ascii="Times New Roman" w:hAnsi="Times New Roman" w:cs="Times New Roman"/>
          <w:sz w:val="24"/>
          <w:szCs w:val="24"/>
        </w:rPr>
        <w:t xml:space="preserve"> Домой вернулись в приподнятом  настроении,</w:t>
      </w:r>
      <w:r w:rsidR="00BC0EA2" w:rsidRPr="004C1B10">
        <w:rPr>
          <w:rFonts w:ascii="Times New Roman" w:hAnsi="Times New Roman" w:cs="Times New Roman"/>
          <w:sz w:val="24"/>
          <w:szCs w:val="24"/>
        </w:rPr>
        <w:t xml:space="preserve"> </w:t>
      </w:r>
      <w:r w:rsidR="004C40F3" w:rsidRPr="004C1B10">
        <w:rPr>
          <w:rFonts w:ascii="Times New Roman" w:hAnsi="Times New Roman" w:cs="Times New Roman"/>
          <w:sz w:val="24"/>
          <w:szCs w:val="24"/>
        </w:rPr>
        <w:t xml:space="preserve">умиротворёнными и довольными </w:t>
      </w:r>
      <w:r w:rsidR="00BC0EA2" w:rsidRPr="004C1B10">
        <w:rPr>
          <w:rFonts w:ascii="Times New Roman" w:hAnsi="Times New Roman" w:cs="Times New Roman"/>
          <w:sz w:val="24"/>
          <w:szCs w:val="24"/>
        </w:rPr>
        <w:t>поездкой</w:t>
      </w:r>
      <w:r w:rsidR="004C40F3" w:rsidRPr="004C1B10">
        <w:rPr>
          <w:rFonts w:ascii="Times New Roman" w:hAnsi="Times New Roman" w:cs="Times New Roman"/>
          <w:sz w:val="24"/>
          <w:szCs w:val="24"/>
        </w:rPr>
        <w:t>, а по дороге уже с</w:t>
      </w:r>
      <w:r w:rsidR="00BC0EA2" w:rsidRPr="004C1B10">
        <w:rPr>
          <w:rFonts w:ascii="Times New Roman" w:hAnsi="Times New Roman" w:cs="Times New Roman"/>
          <w:sz w:val="24"/>
          <w:szCs w:val="24"/>
        </w:rPr>
        <w:t>троили планы о следующем мероприятии</w:t>
      </w:r>
      <w:r w:rsidR="004C40F3" w:rsidRPr="004C1B10">
        <w:rPr>
          <w:rFonts w:ascii="Times New Roman" w:hAnsi="Times New Roman" w:cs="Times New Roman"/>
          <w:sz w:val="24"/>
          <w:szCs w:val="24"/>
        </w:rPr>
        <w:t xml:space="preserve">, так как это  в нашем коллективе стало доброй традицией. </w:t>
      </w:r>
    </w:p>
    <w:p w:rsidR="00DB3C77" w:rsidRDefault="00DB3C77" w:rsidP="00BC0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0EA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Валентина Васильева                           Специалист по соц. работе ЗСРЦН</w:t>
      </w:r>
    </w:p>
    <w:p w:rsidR="00BF7AE4" w:rsidRDefault="00BF7AE4" w:rsidP="00602490">
      <w:pPr>
        <w:jc w:val="center"/>
      </w:pPr>
    </w:p>
    <w:sectPr w:rsidR="00BF7AE4" w:rsidSect="00E0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51630"/>
    <w:multiLevelType w:val="hybridMultilevel"/>
    <w:tmpl w:val="7840A81C"/>
    <w:lvl w:ilvl="0" w:tplc="57A839F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592"/>
    <w:rsid w:val="00054EAA"/>
    <w:rsid w:val="00065736"/>
    <w:rsid w:val="001C6E00"/>
    <w:rsid w:val="00230592"/>
    <w:rsid w:val="00316BA4"/>
    <w:rsid w:val="004A1C24"/>
    <w:rsid w:val="004B3B5C"/>
    <w:rsid w:val="004C1B10"/>
    <w:rsid w:val="004C40F3"/>
    <w:rsid w:val="00602490"/>
    <w:rsid w:val="00771186"/>
    <w:rsid w:val="00815B62"/>
    <w:rsid w:val="00883B0A"/>
    <w:rsid w:val="008B1AF6"/>
    <w:rsid w:val="009478E2"/>
    <w:rsid w:val="009A2170"/>
    <w:rsid w:val="00A745CD"/>
    <w:rsid w:val="00A90FA5"/>
    <w:rsid w:val="00AA4C60"/>
    <w:rsid w:val="00AE1D1F"/>
    <w:rsid w:val="00B056FB"/>
    <w:rsid w:val="00B14E9A"/>
    <w:rsid w:val="00B56B3E"/>
    <w:rsid w:val="00BB38F6"/>
    <w:rsid w:val="00BC0EA2"/>
    <w:rsid w:val="00BF7AE4"/>
    <w:rsid w:val="00C26663"/>
    <w:rsid w:val="00C57089"/>
    <w:rsid w:val="00D35674"/>
    <w:rsid w:val="00D42EE5"/>
    <w:rsid w:val="00DB3C77"/>
    <w:rsid w:val="00E01444"/>
    <w:rsid w:val="00F5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6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1</cp:lastModifiedBy>
  <cp:revision>4</cp:revision>
  <cp:lastPrinted>2019-11-27T06:36:00Z</cp:lastPrinted>
  <dcterms:created xsi:type="dcterms:W3CDTF">2019-11-27T06:05:00Z</dcterms:created>
  <dcterms:modified xsi:type="dcterms:W3CDTF">2019-11-27T06:37:00Z</dcterms:modified>
</cp:coreProperties>
</file>