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DF" w:rsidRPr="00960BB9" w:rsidRDefault="00060BDF" w:rsidP="00060BDF">
      <w:pPr>
        <w:rPr>
          <w:rFonts w:ascii="Times New Roman" w:hAnsi="Times New Roman" w:cs="Times New Roman"/>
          <w:sz w:val="28"/>
          <w:szCs w:val="28"/>
        </w:rPr>
      </w:pPr>
      <w:r w:rsidRPr="00960BB9">
        <w:rPr>
          <w:rFonts w:ascii="Times New Roman" w:hAnsi="Times New Roman" w:cs="Times New Roman"/>
        </w:rPr>
        <w:t xml:space="preserve">                                                     </w:t>
      </w:r>
      <w:r w:rsidRPr="00960BB9">
        <w:rPr>
          <w:rFonts w:ascii="Times New Roman" w:hAnsi="Times New Roman" w:cs="Times New Roman"/>
          <w:sz w:val="28"/>
          <w:szCs w:val="28"/>
        </w:rPr>
        <w:t>Выставка юной художницы</w:t>
      </w:r>
    </w:p>
    <w:p w:rsidR="00060BDF" w:rsidRDefault="00060BDF" w:rsidP="00960BB9">
      <w:pPr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DB6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Заиграевском социально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6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реабилитационном центре для несовершеннолетних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оформлена персональная выставка картин, написанных юной художницей Анастасией Г.  Девочка проживает в нашем центре с октября месяца, обучалась в детской школе искусств в 4-ом классе, но у неё уже есть несколько картин заслуживающих особого внимания. Настя пишет картины в различных техниках, но основные это акварель, акрил и пастель.      Так же пробует себя в  различных жанрах живопис</w:t>
      </w:r>
      <w:r w:rsidR="00960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это пейзажи, натюрморты, фэнтэ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зи, особенно у неё хорошо получаются портреты в технике пастель. Девочке,  конечно, ещё долго учиться искусству и мастерству написания картин, но задел есть,  и мы будем надеяться, что Настя окончит обучение в ДШИ и  продолжит дальнейшее обучение в специальном учебном заведении. Выставка юной художницы </w:t>
      </w:r>
      <w:r w:rsidRPr="00F06427">
        <w:rPr>
          <w:rStyle w:val="cut-visibl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ut-visible"/>
          <w:rFonts w:ascii="Times New Roman" w:hAnsi="Times New Roman" w:cs="Times New Roman"/>
          <w:color w:val="000000"/>
          <w:sz w:val="24"/>
          <w:szCs w:val="24"/>
        </w:rPr>
        <w:t>в</w:t>
      </w:r>
      <w:r w:rsidRPr="00DB634E">
        <w:rPr>
          <w:rStyle w:val="cut-visible"/>
          <w:rFonts w:ascii="Times New Roman" w:hAnsi="Times New Roman" w:cs="Times New Roman"/>
          <w:color w:val="000000"/>
          <w:sz w:val="24"/>
          <w:szCs w:val="24"/>
        </w:rPr>
        <w:t xml:space="preserve">сем очень </w:t>
      </w:r>
      <w:r>
        <w:rPr>
          <w:rStyle w:val="cut-visible"/>
          <w:rFonts w:ascii="Times New Roman" w:hAnsi="Times New Roman" w:cs="Times New Roman"/>
          <w:color w:val="000000"/>
          <w:sz w:val="24"/>
          <w:szCs w:val="24"/>
        </w:rPr>
        <w:t>понравилось.  Мы желаем Насти творческих успехов, не останавливаться на достигнутом,  развивать свой талант и создавать красивые шедевры живописи.</w:t>
      </w:r>
    </w:p>
    <w:p w:rsidR="00060BDF" w:rsidRDefault="00060BDF" w:rsidP="00060BDF"/>
    <w:p w:rsidR="00060BDF" w:rsidRDefault="00060BDF" w:rsidP="00060BDF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Валентина Васильева специалист по соц. работе.</w:t>
      </w:r>
    </w:p>
    <w:p w:rsidR="00960BB9" w:rsidRPr="005A1E0D" w:rsidRDefault="00960BB9" w:rsidP="00060BDF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ru-RU"/>
        </w:rPr>
        <w:drawing>
          <wp:inline distT="0" distB="0" distL="0" distR="0">
            <wp:extent cx="5940425" cy="4456516"/>
            <wp:effectExtent l="19050" t="0" r="3175" b="0"/>
            <wp:docPr id="1" name="Рисунок 1" descr="C:\Users\user\Desktop\2022\день матери\IMG_20221122_15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\день матери\IMG_20221122_1513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01" w:rsidRDefault="001A0301"/>
    <w:sectPr w:rsidR="001A0301" w:rsidSect="001A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0BDF"/>
    <w:rsid w:val="00060BDF"/>
    <w:rsid w:val="001A0301"/>
    <w:rsid w:val="00960BB9"/>
    <w:rsid w:val="00FE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-visible">
    <w:name w:val="cut-visible"/>
    <w:basedOn w:val="a0"/>
    <w:rsid w:val="00060BDF"/>
  </w:style>
  <w:style w:type="paragraph" w:styleId="a3">
    <w:name w:val="Balloon Text"/>
    <w:basedOn w:val="a"/>
    <w:link w:val="a4"/>
    <w:uiPriority w:val="99"/>
    <w:semiHidden/>
    <w:unhideWhenUsed/>
    <w:rsid w:val="0096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>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2022-12-02T06:40:00Z</dcterms:created>
  <dcterms:modified xsi:type="dcterms:W3CDTF">2022-12-02T06:50:00Z</dcterms:modified>
</cp:coreProperties>
</file>