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3" w:rsidRDefault="003D1BA9" w:rsidP="003D1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Границы и личное пространство в семье»</w:t>
      </w:r>
    </w:p>
    <w:p w:rsidR="003572D9" w:rsidRDefault="003D1BA9" w:rsidP="003359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D9"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замещающих семей  в Заиграевском  социально – реабилитационном </w:t>
      </w:r>
      <w:r w:rsidR="00987D94">
        <w:rPr>
          <w:rFonts w:ascii="Times New Roman" w:hAnsi="Times New Roman" w:cs="Times New Roman"/>
          <w:sz w:val="28"/>
          <w:szCs w:val="28"/>
        </w:rPr>
        <w:t xml:space="preserve">центре для несовершеннолетних </w:t>
      </w:r>
      <w:proofErr w:type="gramStart"/>
      <w:r w:rsidR="00987D94">
        <w:rPr>
          <w:rFonts w:ascii="Times New Roman" w:hAnsi="Times New Roman" w:cs="Times New Roman"/>
          <w:sz w:val="28"/>
          <w:szCs w:val="28"/>
        </w:rPr>
        <w:t>п</w:t>
      </w:r>
      <w:r w:rsidRPr="003572D9">
        <w:rPr>
          <w:rFonts w:ascii="Times New Roman" w:hAnsi="Times New Roman" w:cs="Times New Roman"/>
          <w:sz w:val="28"/>
          <w:szCs w:val="28"/>
        </w:rPr>
        <w:t>ровели лекцию</w:t>
      </w:r>
      <w:proofErr w:type="gramEnd"/>
      <w:r w:rsidRPr="003572D9">
        <w:rPr>
          <w:rFonts w:ascii="Times New Roman" w:hAnsi="Times New Roman" w:cs="Times New Roman"/>
          <w:sz w:val="28"/>
          <w:szCs w:val="28"/>
        </w:rPr>
        <w:t xml:space="preserve"> на тему: « Границы и личное пространство в семье».</w:t>
      </w:r>
    </w:p>
    <w:p w:rsidR="003D1BA9" w:rsidRPr="003572D9" w:rsidRDefault="00987D94" w:rsidP="003359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родители у</w:t>
      </w:r>
      <w:r w:rsidR="003359DC">
        <w:rPr>
          <w:rFonts w:ascii="Times New Roman" w:hAnsi="Times New Roman" w:cs="Times New Roman"/>
          <w:sz w:val="28"/>
          <w:szCs w:val="28"/>
        </w:rPr>
        <w:t>знали  о том,</w:t>
      </w:r>
      <w:r w:rsidR="003572D9" w:rsidRPr="003572D9">
        <w:rPr>
          <w:rFonts w:ascii="Times New Roman" w:hAnsi="Times New Roman" w:cs="Times New Roman"/>
          <w:sz w:val="28"/>
          <w:szCs w:val="28"/>
        </w:rPr>
        <w:t xml:space="preserve"> для </w:t>
      </w:r>
      <w:r w:rsidR="003359DC">
        <w:rPr>
          <w:rFonts w:ascii="Times New Roman" w:hAnsi="Times New Roman" w:cs="Times New Roman"/>
          <w:sz w:val="28"/>
          <w:szCs w:val="28"/>
        </w:rPr>
        <w:t xml:space="preserve"> </w:t>
      </w:r>
      <w:r w:rsidR="003572D9" w:rsidRPr="003572D9">
        <w:rPr>
          <w:rFonts w:ascii="Times New Roman" w:hAnsi="Times New Roman" w:cs="Times New Roman"/>
          <w:sz w:val="28"/>
          <w:szCs w:val="28"/>
        </w:rPr>
        <w:t>чего ребенку  нужны границы, в каком возрасте лучше начинать формировать границы, где проходят границы между родителем и ребенком.</w:t>
      </w:r>
    </w:p>
    <w:p w:rsidR="003359DC" w:rsidRDefault="003572D9" w:rsidP="003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6D2C62">
        <w:rPr>
          <w:rFonts w:ascii="Times New Roman" w:hAnsi="Times New Roman" w:cs="Times New Roman"/>
          <w:sz w:val="28"/>
          <w:szCs w:val="28"/>
        </w:rPr>
        <w:t xml:space="preserve"> подчеркнули </w:t>
      </w:r>
      <w:r>
        <w:rPr>
          <w:rFonts w:ascii="Times New Roman" w:hAnsi="Times New Roman" w:cs="Times New Roman"/>
          <w:sz w:val="28"/>
          <w:szCs w:val="28"/>
        </w:rPr>
        <w:t xml:space="preserve">  для себя много нового, </w:t>
      </w:r>
      <w:r w:rsidR="003359D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>, что такое  г</w:t>
      </w:r>
      <w:r w:rsidR="003D1BA9" w:rsidRPr="003572D9">
        <w:rPr>
          <w:rFonts w:ascii="Times New Roman" w:hAnsi="Times New Roman" w:cs="Times New Roman"/>
          <w:sz w:val="28"/>
          <w:szCs w:val="28"/>
        </w:rPr>
        <w:t xml:space="preserve">раницы в семье – это четкий предел между тем, что можно, а что нельзя в отношении другого человека внутри семьи. Границы способствуют выстраиванию взаимодействия членов семьи, позволяющего чувствовать уважение, безопасность, признание. </w:t>
      </w:r>
    </w:p>
    <w:p w:rsidR="003D1BA9" w:rsidRPr="003572D9" w:rsidRDefault="003359DC" w:rsidP="003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Говорили о том, </w:t>
      </w:r>
      <w:r w:rsidR="003D1BA9" w:rsidRPr="003572D9">
        <w:rPr>
          <w:rFonts w:ascii="Times New Roman" w:hAnsi="Times New Roman" w:cs="Times New Roman"/>
          <w:sz w:val="28"/>
          <w:szCs w:val="28"/>
        </w:rPr>
        <w:t>что выстраивание границ – это процесс эмоционального взросления и отделения от родителей. Если он проходит правильно и своевременно, то и взрослые партнерские отношения у ребенка потом будут проходить по более удачному сценарию.</w:t>
      </w:r>
    </w:p>
    <w:p w:rsidR="003359DC" w:rsidRPr="003572D9" w:rsidRDefault="003359DC" w:rsidP="0035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Психолог  службы сопровождения  - Зеленовская О.Д</w:t>
      </w:r>
    </w:p>
    <w:sectPr w:rsidR="003359DC" w:rsidRPr="003572D9" w:rsidSect="0075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A9"/>
    <w:rsid w:val="003359DC"/>
    <w:rsid w:val="003572D9"/>
    <w:rsid w:val="003D1BA9"/>
    <w:rsid w:val="003D23E2"/>
    <w:rsid w:val="006D2C62"/>
    <w:rsid w:val="007535F3"/>
    <w:rsid w:val="0098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2021-06-16T07:26:00Z</cp:lastPrinted>
  <dcterms:created xsi:type="dcterms:W3CDTF">2021-06-16T05:40:00Z</dcterms:created>
  <dcterms:modified xsi:type="dcterms:W3CDTF">2021-06-16T07:26:00Z</dcterms:modified>
</cp:coreProperties>
</file>