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53" w:rsidRDefault="003A7053" w:rsidP="003A7053">
      <w:pPr>
        <w:rPr>
          <w:color w:val="000000"/>
          <w:spacing w:val="2"/>
          <w:sz w:val="20"/>
          <w:szCs w:val="20"/>
          <w:shd w:val="clear" w:color="auto" w:fill="FBFCFC"/>
        </w:rPr>
      </w:pPr>
    </w:p>
    <w:p w:rsidR="003A7053" w:rsidRPr="0061357A" w:rsidRDefault="0061357A" w:rsidP="00FE2083">
      <w:pPr>
        <w:pStyle w:val="a7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BFCFC"/>
        </w:rPr>
      </w:pPr>
      <w:r w:rsidRPr="0061357A">
        <w:rPr>
          <w:rFonts w:ascii="Times New Roman" w:hAnsi="Times New Roman" w:cs="Times New Roman"/>
          <w:b/>
          <w:sz w:val="24"/>
          <w:szCs w:val="24"/>
          <w:lang w:eastAsia="ru-RU"/>
        </w:rPr>
        <w:t>Весенняя Неделя Добра.</w:t>
      </w:r>
    </w:p>
    <w:p w:rsidR="0061357A" w:rsidRDefault="0061357A" w:rsidP="0061357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717E" w:rsidRPr="0061357A" w:rsidRDefault="0061357A" w:rsidP="0061357A">
      <w:pPr>
        <w:pStyle w:val="a7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BFCFC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F717E" w:rsidRPr="0061357A">
        <w:rPr>
          <w:rFonts w:ascii="Times New Roman" w:hAnsi="Times New Roman" w:cs="Times New Roman"/>
          <w:sz w:val="24"/>
          <w:szCs w:val="24"/>
        </w:rPr>
        <w:t xml:space="preserve"> 18 по 24 апреля 2022</w:t>
      </w:r>
      <w:r w:rsidR="000F717E" w:rsidRPr="0061357A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0F717E" w:rsidRPr="0061357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BFCFC"/>
        </w:rPr>
        <w:t xml:space="preserve"> на территории Заиграевского муниципального района проходила ежегодная общероссийская акция </w:t>
      </w:r>
      <w:r w:rsidR="000F717E" w:rsidRPr="0061357A">
        <w:rPr>
          <w:rFonts w:ascii="Times New Roman" w:hAnsi="Times New Roman" w:cs="Times New Roman"/>
          <w:sz w:val="24"/>
          <w:szCs w:val="24"/>
          <w:lang w:eastAsia="ru-RU"/>
        </w:rPr>
        <w:t>«Вес</w:t>
      </w:r>
      <w:r w:rsidR="000F717E" w:rsidRPr="0061357A">
        <w:rPr>
          <w:rFonts w:ascii="Times New Roman" w:hAnsi="Times New Roman" w:cs="Times New Roman"/>
          <w:sz w:val="24"/>
          <w:szCs w:val="24"/>
        </w:rPr>
        <w:t>енняя неделя добра».</w:t>
      </w:r>
      <w:r w:rsidR="000F717E" w:rsidRPr="0061357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BFCFC"/>
        </w:rPr>
        <w:t xml:space="preserve"> </w:t>
      </w:r>
    </w:p>
    <w:p w:rsidR="0061357A" w:rsidRPr="0061357A" w:rsidRDefault="000F717E" w:rsidP="0061357A">
      <w:pPr>
        <w:pStyle w:val="a7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BFCFC"/>
        </w:rPr>
      </w:pPr>
      <w:r w:rsidRPr="0061357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BFCFC"/>
        </w:rPr>
        <w:t xml:space="preserve">В рамках </w:t>
      </w:r>
      <w:r w:rsidR="0061357A" w:rsidRPr="0061357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BFCFC"/>
        </w:rPr>
        <w:t>данн</w:t>
      </w:r>
      <w:r w:rsidR="0061357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BFCFC"/>
        </w:rPr>
        <w:t xml:space="preserve">ой акции </w:t>
      </w:r>
      <w:r w:rsidR="003A7053" w:rsidRPr="0061357A">
        <w:rPr>
          <w:rFonts w:ascii="Times New Roman" w:hAnsi="Times New Roman" w:cs="Times New Roman"/>
          <w:sz w:val="24"/>
          <w:szCs w:val="24"/>
        </w:rPr>
        <w:t>ГБУСО «Заиграевский социально-реабилитационный центр для несовершеннолетних</w:t>
      </w:r>
      <w:r w:rsidR="0061357A" w:rsidRPr="0061357A">
        <w:rPr>
          <w:rFonts w:ascii="Times New Roman" w:hAnsi="Times New Roman" w:cs="Times New Roman"/>
          <w:sz w:val="24"/>
          <w:szCs w:val="24"/>
        </w:rPr>
        <w:t>» посетили ученики 8, 7 и 1 классов</w:t>
      </w:r>
      <w:r w:rsidR="0061357A">
        <w:rPr>
          <w:rFonts w:ascii="Times New Roman" w:hAnsi="Times New Roman" w:cs="Times New Roman"/>
          <w:sz w:val="24"/>
          <w:szCs w:val="24"/>
        </w:rPr>
        <w:t xml:space="preserve"> МБОУ «Новобрянской СОШ». Д</w:t>
      </w:r>
      <w:r w:rsidR="0061357A" w:rsidRPr="0061357A">
        <w:rPr>
          <w:rFonts w:ascii="Times New Roman" w:hAnsi="Times New Roman" w:cs="Times New Roman"/>
          <w:sz w:val="24"/>
          <w:szCs w:val="24"/>
        </w:rPr>
        <w:t>ля наших ребят они</w:t>
      </w:r>
      <w:r w:rsidR="0061357A" w:rsidRPr="0061357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BFCFC"/>
        </w:rPr>
        <w:t xml:space="preserve"> подарили различные игрушки, канцелярию, альбомы, фломастеры и сладости. Дети были очень рады такому неожиданному сюрпризу и получили  массу положительных эмоций. </w:t>
      </w:r>
    </w:p>
    <w:p w:rsidR="0061357A" w:rsidRPr="0061357A" w:rsidRDefault="0061357A" w:rsidP="0061357A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61357A">
        <w:rPr>
          <w:rFonts w:ascii="Times New Roman" w:hAnsi="Times New Roman" w:cs="Times New Roman"/>
          <w:color w:val="000000"/>
          <w:sz w:val="24"/>
          <w:szCs w:val="24"/>
        </w:rPr>
        <w:t>авершающей нотой была фотография на память.</w:t>
      </w:r>
      <w:r w:rsidRPr="0061357A">
        <w:rPr>
          <w:rFonts w:ascii="Times New Roman" w:hAnsi="Tahoma" w:cs="Times New Roman"/>
          <w:color w:val="000000"/>
          <w:sz w:val="24"/>
          <w:szCs w:val="24"/>
        </w:rPr>
        <w:t>﻿﻿</w:t>
      </w:r>
      <w:r w:rsidRPr="0061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мало нужно ребёнку для счастья!</w:t>
      </w:r>
    </w:p>
    <w:p w:rsidR="003A7053" w:rsidRPr="00837591" w:rsidRDefault="0061357A" w:rsidP="0061357A">
      <w:pPr>
        <w:pStyle w:val="a3"/>
        <w:shd w:val="clear" w:color="auto" w:fill="FFFFFF"/>
        <w:spacing w:before="75" w:beforeAutospacing="0" w:after="75" w:afterAutospacing="0"/>
        <w:ind w:firstLine="708"/>
        <w:jc w:val="both"/>
      </w:pPr>
      <w:r>
        <w:t xml:space="preserve"> </w:t>
      </w:r>
    </w:p>
    <w:p w:rsidR="002143D9" w:rsidRPr="003A7053" w:rsidRDefault="002E2B9D" w:rsidP="002E2B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соц.работе М.Н.Згирская</w:t>
      </w:r>
    </w:p>
    <w:sectPr w:rsidR="002143D9" w:rsidRPr="003A7053" w:rsidSect="006135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6126"/>
    <w:multiLevelType w:val="multilevel"/>
    <w:tmpl w:val="8D00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B7072C"/>
    <w:multiLevelType w:val="multilevel"/>
    <w:tmpl w:val="9C02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132502"/>
    <w:multiLevelType w:val="multilevel"/>
    <w:tmpl w:val="57BA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03133"/>
    <w:rsid w:val="00003133"/>
    <w:rsid w:val="000F717E"/>
    <w:rsid w:val="002143D9"/>
    <w:rsid w:val="002E2B9D"/>
    <w:rsid w:val="003A7053"/>
    <w:rsid w:val="004D6AF9"/>
    <w:rsid w:val="004E055F"/>
    <w:rsid w:val="00527FED"/>
    <w:rsid w:val="0061357A"/>
    <w:rsid w:val="00680D4B"/>
    <w:rsid w:val="006D49EF"/>
    <w:rsid w:val="00837591"/>
    <w:rsid w:val="00863423"/>
    <w:rsid w:val="008B1A4D"/>
    <w:rsid w:val="008C2D1E"/>
    <w:rsid w:val="008F76C1"/>
    <w:rsid w:val="00AC7810"/>
    <w:rsid w:val="00B73648"/>
    <w:rsid w:val="00C175B6"/>
    <w:rsid w:val="00DB0EDE"/>
    <w:rsid w:val="00E76425"/>
    <w:rsid w:val="00FE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D9"/>
  </w:style>
  <w:style w:type="paragraph" w:styleId="1">
    <w:name w:val="heading 1"/>
    <w:basedOn w:val="a"/>
    <w:next w:val="a"/>
    <w:link w:val="10"/>
    <w:uiPriority w:val="9"/>
    <w:qFormat/>
    <w:rsid w:val="00B73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31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31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0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B73648"/>
    <w:rPr>
      <w:b/>
      <w:bCs/>
    </w:rPr>
  </w:style>
  <w:style w:type="paragraph" w:styleId="a7">
    <w:name w:val="No Spacing"/>
    <w:uiPriority w:val="1"/>
    <w:qFormat/>
    <w:rsid w:val="003A7053"/>
    <w:pPr>
      <w:spacing w:after="0" w:line="240" w:lineRule="auto"/>
    </w:pPr>
  </w:style>
  <w:style w:type="character" w:styleId="a8">
    <w:name w:val="Emphasis"/>
    <w:basedOn w:val="a0"/>
    <w:uiPriority w:val="20"/>
    <w:qFormat/>
    <w:rsid w:val="000F717E"/>
    <w:rPr>
      <w:i/>
      <w:iCs/>
    </w:rPr>
  </w:style>
  <w:style w:type="paragraph" w:styleId="a9">
    <w:name w:val="Body Text Indent"/>
    <w:basedOn w:val="a"/>
    <w:link w:val="aa"/>
    <w:uiPriority w:val="99"/>
    <w:semiHidden/>
    <w:unhideWhenUsed/>
    <w:rsid w:val="000F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F71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0" w:color="277DC6"/>
                    <w:right w:val="none" w:sz="0" w:space="0" w:color="auto"/>
                  </w:divBdr>
                </w:div>
                <w:div w:id="20350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2022-04-28T07:05:00Z</dcterms:created>
  <dcterms:modified xsi:type="dcterms:W3CDTF">2022-04-28T07:45:00Z</dcterms:modified>
</cp:coreProperties>
</file>