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0C" w:rsidRPr="00B25329" w:rsidRDefault="00533B0C" w:rsidP="007B19D1">
      <w:pPr>
        <w:pStyle w:val="a4"/>
        <w:jc w:val="center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25329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27396B">
        <w:rPr>
          <w:rFonts w:ascii="Times New Roman" w:hAnsi="Times New Roman" w:cs="Times New Roman"/>
          <w:sz w:val="24"/>
          <w:szCs w:val="24"/>
          <w:lang w:eastAsia="ru-RU"/>
        </w:rPr>
        <w:t>Что в этом мире интересного</w:t>
      </w:r>
      <w:r w:rsidRPr="00B25329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323178" w:rsidRPr="003234E7" w:rsidRDefault="00533B0C" w:rsidP="003234E7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2532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25329" w:rsidRPr="00B253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23178" w:rsidRPr="003234E7" w:rsidRDefault="003234E7" w:rsidP="00533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3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Современные дети</w:t>
      </w:r>
      <w:r w:rsidR="0027396B" w:rsidRPr="00323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кажется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27396B" w:rsidRPr="00323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знают всё, их невозможно чем-то удивить. Однако им всё равно хочется узнавать, что-то  новое и необычное. С этой целью специалисты ГБУСО «Заиграевский СРЦН» провели с детьми беседу, где познакомили их с интересными фактами о животных, растениях, планетах. Например, что клубника является утолщением стебля, а на Луне остаются следы человека и никогда не</w:t>
      </w:r>
      <w:r w:rsidRPr="00323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396B" w:rsidRPr="00323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исчезнут. В ходе беседы ребятам было рассказано о двадцати удивительных фактах. В результате, получилось</w:t>
      </w:r>
      <w:r w:rsidR="00765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увлекательное мероприятие</w:t>
      </w:r>
      <w:r w:rsidRPr="00323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Дети открыли для себя много нового и интересного, пополнили свои знания.</w:t>
      </w:r>
      <w:r w:rsidR="0027396B" w:rsidRPr="00323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E11FB" w:rsidRPr="003234E7" w:rsidRDefault="00765632">
      <w:r>
        <w:rPr>
          <w:noProof/>
          <w:lang w:eastAsia="ru-RU"/>
        </w:rPr>
        <w:drawing>
          <wp:inline distT="0" distB="0" distL="0" distR="0">
            <wp:extent cx="5940425" cy="4454762"/>
            <wp:effectExtent l="19050" t="0" r="3175" b="0"/>
            <wp:docPr id="1" name="Рисунок 1" descr="C:\Users\user\Desktop\пиратский квест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ратский квест\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1FB" w:rsidRPr="003234E7" w:rsidSect="00DE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33B0C"/>
    <w:rsid w:val="00260020"/>
    <w:rsid w:val="0026177B"/>
    <w:rsid w:val="0027396B"/>
    <w:rsid w:val="00323178"/>
    <w:rsid w:val="003234E7"/>
    <w:rsid w:val="00423C0B"/>
    <w:rsid w:val="0048796D"/>
    <w:rsid w:val="00533B0C"/>
    <w:rsid w:val="00765632"/>
    <w:rsid w:val="007B19D1"/>
    <w:rsid w:val="009E6708"/>
    <w:rsid w:val="00A8707F"/>
    <w:rsid w:val="00AB2830"/>
    <w:rsid w:val="00B15B7B"/>
    <w:rsid w:val="00B25329"/>
    <w:rsid w:val="00C03461"/>
    <w:rsid w:val="00C516BE"/>
    <w:rsid w:val="00CA5267"/>
    <w:rsid w:val="00CE07C7"/>
    <w:rsid w:val="00D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3B0C"/>
    <w:rPr>
      <w:b/>
      <w:bCs/>
    </w:rPr>
  </w:style>
  <w:style w:type="paragraph" w:styleId="a4">
    <w:name w:val="No Spacing"/>
    <w:uiPriority w:val="1"/>
    <w:qFormat/>
    <w:rsid w:val="0032317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2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2023-03-28T02:53:00Z</dcterms:created>
  <dcterms:modified xsi:type="dcterms:W3CDTF">2023-03-29T05:52:00Z</dcterms:modified>
</cp:coreProperties>
</file>