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60" w:rsidRPr="002B4777" w:rsidRDefault="00AB6160" w:rsidP="002B477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4777">
        <w:rPr>
          <w:rFonts w:ascii="Times New Roman" w:hAnsi="Times New Roman" w:cs="Times New Roman"/>
          <w:sz w:val="28"/>
          <w:szCs w:val="28"/>
        </w:rPr>
        <w:t>15 октября –</w:t>
      </w:r>
      <w:r w:rsidR="002B4777">
        <w:rPr>
          <w:rFonts w:ascii="Times New Roman" w:hAnsi="Times New Roman" w:cs="Times New Roman"/>
          <w:sz w:val="28"/>
          <w:szCs w:val="28"/>
        </w:rPr>
        <w:t xml:space="preserve"> «</w:t>
      </w:r>
      <w:r w:rsidRPr="002B4777">
        <w:rPr>
          <w:rFonts w:ascii="Times New Roman" w:hAnsi="Times New Roman" w:cs="Times New Roman"/>
          <w:sz w:val="28"/>
          <w:szCs w:val="28"/>
        </w:rPr>
        <w:t>Всемирный день чистых рук»</w:t>
      </w:r>
    </w:p>
    <w:p w:rsidR="00AB6160" w:rsidRPr="002B4777" w:rsidRDefault="00AB6160" w:rsidP="002B477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Заиграевском социально-реабилитационном центре для несовершеннолетних,</w:t>
      </w:r>
      <w:r w:rsidR="00B3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подведомственном Минсоцзащиты Бурятии, </w:t>
      </w:r>
      <w:r w:rsidRPr="002B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службы сопровождения з</w:t>
      </w:r>
      <w:r w:rsidR="002B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амещающих семей, провели </w:t>
      </w:r>
      <w:proofErr w:type="spellStart"/>
      <w:r w:rsidR="002B4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Pr="002B47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лекцию</w:t>
      </w:r>
      <w:proofErr w:type="spellEnd"/>
      <w:r w:rsidRPr="002B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</w:t>
      </w:r>
      <w:r w:rsidR="002B47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B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B47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4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семирный день мытья рук».</w:t>
      </w:r>
    </w:p>
    <w:p w:rsidR="00AB6160" w:rsidRPr="002B4777" w:rsidRDefault="00AB6160" w:rsidP="002B477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777">
        <w:rPr>
          <w:rFonts w:ascii="Times New Roman" w:hAnsi="Times New Roman" w:cs="Times New Roman"/>
          <w:sz w:val="28"/>
          <w:szCs w:val="28"/>
        </w:rPr>
        <w:t>Всемирный день чистых рук   призван напомнить людям о влиянии мытья рук на здоровье, сделать эту процедуру естественной, как дома, так и вне его, как важно содержать руки в чистоте.</w:t>
      </w:r>
    </w:p>
    <w:p w:rsidR="00AB6160" w:rsidRPr="002B4777" w:rsidRDefault="00AB6160" w:rsidP="002B477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777">
        <w:rPr>
          <w:rFonts w:ascii="Times New Roman" w:hAnsi="Times New Roman" w:cs="Times New Roman"/>
          <w:sz w:val="28"/>
          <w:szCs w:val="28"/>
        </w:rPr>
        <w:t>Мытьё рук с мылом - самый доступный и эффективный способ защититься от заболеваний! Поэтому мы стараемся с самых малых лет научить детей правильно мыть руки, привить любовь к чистоте. Мытьё рук должно стать привычкой! Это несложная процедура очень важна для каждого человека! Если эта привычка появится с самого детства - это поможет уберечь ребёнка от многих проблем! Агитация и личный пример взрослых поможет нашим детям  позаботиться о своём здоровье!</w:t>
      </w:r>
    </w:p>
    <w:p w:rsidR="007B208F" w:rsidRPr="002B4777" w:rsidRDefault="00E102DD" w:rsidP="002B477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7B208F" w:rsidRPr="002B47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Казалось бы, вопрос о том, мыть ли собственные руки — это личное дело человека, и каждый может решать его в силу своей чистоплотности и воспитания, но данный день, как никогда актуален в 2020 году, </w:t>
        </w:r>
        <w:r w:rsidR="006C51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во время </w:t>
        </w:r>
        <w:r w:rsidR="007B208F" w:rsidRPr="002B47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эпидеми</w:t>
        </w:r>
        <w:r w:rsidR="006C51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="007B208F" w:rsidRPr="002B47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7B208F" w:rsidRPr="002B47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коронавируса</w:t>
        </w:r>
        <w:proofErr w:type="spellEnd"/>
        <w:r w:rsidR="007B208F" w:rsidRPr="002B47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 </w:t>
        </w:r>
      </w:hyperlink>
    </w:p>
    <w:p w:rsidR="00AB6160" w:rsidRPr="002B4777" w:rsidRDefault="00AB6160" w:rsidP="002B4777">
      <w:pPr>
        <w:contextualSpacing/>
        <w:jc w:val="right"/>
        <w:rPr>
          <w:sz w:val="28"/>
          <w:szCs w:val="28"/>
        </w:rPr>
      </w:pPr>
      <w:r w:rsidRPr="002B4777">
        <w:rPr>
          <w:sz w:val="28"/>
          <w:szCs w:val="28"/>
        </w:rPr>
        <w:t xml:space="preserve">   </w:t>
      </w:r>
      <w:r w:rsidR="002B4777">
        <w:rPr>
          <w:sz w:val="28"/>
          <w:szCs w:val="28"/>
        </w:rPr>
        <w:t xml:space="preserve">                        </w:t>
      </w:r>
      <w:r w:rsidR="002B4777">
        <w:rPr>
          <w:sz w:val="28"/>
          <w:szCs w:val="28"/>
        </w:rPr>
        <w:tab/>
        <w:t xml:space="preserve">          </w:t>
      </w:r>
      <w:r w:rsidRPr="002B4777">
        <w:rPr>
          <w:sz w:val="28"/>
          <w:szCs w:val="28"/>
        </w:rPr>
        <w:t xml:space="preserve">          </w:t>
      </w:r>
      <w:r w:rsidRPr="002B4777">
        <w:rPr>
          <w:rFonts w:ascii="Times New Roman" w:hAnsi="Times New Roman" w:cs="Times New Roman"/>
          <w:sz w:val="28"/>
          <w:szCs w:val="28"/>
        </w:rPr>
        <w:t>Психолог  - Зеленовская Олеся Дмитриевна</w:t>
      </w:r>
    </w:p>
    <w:sectPr w:rsidR="00AB6160" w:rsidRPr="002B4777" w:rsidSect="001C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08F"/>
    <w:rsid w:val="001C7F56"/>
    <w:rsid w:val="002B4777"/>
    <w:rsid w:val="004A52F8"/>
    <w:rsid w:val="006C4FB2"/>
    <w:rsid w:val="006C513E"/>
    <w:rsid w:val="007B208F"/>
    <w:rsid w:val="00AB6160"/>
    <w:rsid w:val="00B35DD6"/>
    <w:rsid w:val="00BE6812"/>
    <w:rsid w:val="00E1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rer-sreda.ru/2020/10/15/610249-snachala-ruki-pomoj-15-oktyabrya-vsemirnyj-den-mytya-r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</cp:lastModifiedBy>
  <cp:revision>4</cp:revision>
  <cp:lastPrinted>2020-10-15T03:40:00Z</cp:lastPrinted>
  <dcterms:created xsi:type="dcterms:W3CDTF">2020-10-15T06:06:00Z</dcterms:created>
  <dcterms:modified xsi:type="dcterms:W3CDTF">2020-10-15T06:19:00Z</dcterms:modified>
</cp:coreProperties>
</file>