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54" w:rsidRPr="00D53A78" w:rsidRDefault="00050478" w:rsidP="00D53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 xml:space="preserve">Как </w:t>
      </w:r>
      <w:r w:rsidR="000306AE" w:rsidRPr="00D53A78">
        <w:rPr>
          <w:rFonts w:ascii="Times New Roman" w:hAnsi="Times New Roman" w:cs="Times New Roman"/>
          <w:sz w:val="28"/>
          <w:szCs w:val="28"/>
        </w:rPr>
        <w:t>справиться с проблемными детьми</w:t>
      </w:r>
    </w:p>
    <w:p w:rsidR="00EA33CE" w:rsidRPr="00D53A78" w:rsidRDefault="00050478" w:rsidP="00D53A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службы сопровождения в Заиграевском социально- реабилитационном центре для несовершеннолетних</w:t>
      </w:r>
      <w:r w:rsidR="00D53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подведомственном Минсоцзащиты Бурятии,</w:t>
      </w:r>
      <w:r w:rsidRPr="00D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провели семинарское занятие со специалистами</w:t>
      </w:r>
      <w:r w:rsidR="000E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</w:t>
      </w:r>
      <w:r w:rsidRPr="00D5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 xml:space="preserve"> Цель этого занятия </w:t>
      </w:r>
      <w:r w:rsidR="000E68DA">
        <w:rPr>
          <w:rFonts w:ascii="Times New Roman" w:hAnsi="Times New Roman" w:cs="Times New Roman"/>
          <w:sz w:val="28"/>
          <w:szCs w:val="28"/>
        </w:rPr>
        <w:t>-</w:t>
      </w:r>
      <w:r w:rsidRPr="00D53A78">
        <w:rPr>
          <w:rFonts w:ascii="Times New Roman" w:hAnsi="Times New Roman" w:cs="Times New Roman"/>
          <w:sz w:val="28"/>
          <w:szCs w:val="28"/>
        </w:rPr>
        <w:t> оказание помощи педагогам в работе с детьми, имеющими различные проблемы в развитии.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 xml:space="preserve">Задачи занятия:  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>1. ознакомить педагогов с кризисными возрастными периодами детей;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>2. раскрыть понятия</w:t>
      </w:r>
      <w:r w:rsidR="000E68DA">
        <w:rPr>
          <w:rFonts w:ascii="Times New Roman" w:hAnsi="Times New Roman" w:cs="Times New Roman"/>
          <w:sz w:val="28"/>
          <w:szCs w:val="28"/>
        </w:rPr>
        <w:t>:</w:t>
      </w:r>
      <w:r w:rsidRPr="00D53A78">
        <w:rPr>
          <w:rFonts w:ascii="Times New Roman" w:hAnsi="Times New Roman" w:cs="Times New Roman"/>
          <w:sz w:val="28"/>
          <w:szCs w:val="28"/>
        </w:rPr>
        <w:t xml:space="preserve"> «Тревожные дети», «Агрессивн</w:t>
      </w:r>
      <w:r w:rsidR="000306AE" w:rsidRPr="00D53A78">
        <w:rPr>
          <w:rFonts w:ascii="Times New Roman" w:hAnsi="Times New Roman" w:cs="Times New Roman"/>
          <w:sz w:val="28"/>
          <w:szCs w:val="28"/>
        </w:rPr>
        <w:t>ые дети», «</w:t>
      </w:r>
      <w:proofErr w:type="spellStart"/>
      <w:r w:rsidR="000306AE" w:rsidRPr="00D53A78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0306AE" w:rsidRPr="00D53A78">
        <w:rPr>
          <w:rFonts w:ascii="Times New Roman" w:hAnsi="Times New Roman" w:cs="Times New Roman"/>
          <w:sz w:val="28"/>
          <w:szCs w:val="28"/>
        </w:rPr>
        <w:t xml:space="preserve"> дети», </w:t>
      </w:r>
      <w:r w:rsidRPr="00D53A78">
        <w:rPr>
          <w:rFonts w:ascii="Times New Roman" w:hAnsi="Times New Roman" w:cs="Times New Roman"/>
          <w:sz w:val="28"/>
          <w:szCs w:val="28"/>
        </w:rPr>
        <w:t>«Импульсивные дети», «Замкнутые дети», «Медлительные дети»;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 xml:space="preserve">3. формировать знания педагогов о портрете «проблемных детей», симптомах и причинах отклонений; 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>4. дать рекомендации по работе с «проблемными детьми»;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>5. научить педагогов использовать техники, чтобы избавиться от своих отрицательных эмоций;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>6. развивать групповую сплоченность коллектива.</w:t>
      </w:r>
    </w:p>
    <w:p w:rsidR="00EA33CE" w:rsidRPr="00D53A78" w:rsidRDefault="00EA33CE" w:rsidP="00D53A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78">
        <w:rPr>
          <w:rFonts w:ascii="Times New Roman" w:hAnsi="Times New Roman" w:cs="Times New Roman"/>
          <w:sz w:val="28"/>
          <w:szCs w:val="28"/>
        </w:rPr>
        <w:t xml:space="preserve">В заключении поговорили о </w:t>
      </w:r>
      <w:r w:rsidR="007831CB" w:rsidRPr="00D53A78">
        <w:rPr>
          <w:rFonts w:ascii="Times New Roman" w:hAnsi="Times New Roman" w:cs="Times New Roman"/>
          <w:sz w:val="28"/>
          <w:szCs w:val="28"/>
        </w:rPr>
        <w:t>том,</w:t>
      </w:r>
      <w:r w:rsidR="000306AE" w:rsidRPr="00D53A78">
        <w:rPr>
          <w:rFonts w:ascii="Times New Roman" w:hAnsi="Times New Roman" w:cs="Times New Roman"/>
          <w:sz w:val="28"/>
          <w:szCs w:val="28"/>
        </w:rPr>
        <w:t xml:space="preserve"> </w:t>
      </w:r>
      <w:r w:rsidRPr="00D53A78">
        <w:rPr>
          <w:rFonts w:ascii="Times New Roman" w:hAnsi="Times New Roman" w:cs="Times New Roman"/>
          <w:sz w:val="28"/>
          <w:szCs w:val="28"/>
        </w:rPr>
        <w:t xml:space="preserve">чтобы справиться вместе с общей проблемой – надо сначала установить, в чем эта проблема скрывается на самом деле. Ну, а потом – нужно вместе ее исправить. Главное – пробудить в себе и в окружающих вас близких людях желание посмотреть на эту проблему шире, честно ее увидеть и всем вместе за нее взяться. </w:t>
      </w:r>
    </w:p>
    <w:p w:rsidR="000306AE" w:rsidRPr="000306AE" w:rsidRDefault="000E68DA" w:rsidP="000E68DA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762250"/>
            <wp:effectExtent l="19050" t="0" r="9525" b="0"/>
            <wp:docPr id="12" name="Рисунок 1" descr="C:\Users\1\Desktop\IMG-d7b6cd12d68a0f7b7b00e7217b6e64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d7b6cd12d68a0f7b7b00e7217b6e64f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762250"/>
            <wp:effectExtent l="19050" t="0" r="0" b="0"/>
            <wp:docPr id="11" name="Рисунок 2" descr="C:\Users\1\Desktop\IMG-6195aa4b6c51fd4a88b289bf1a94bb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6195aa4b6c51fd4a88b289bf1a94bba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DA" w:rsidRDefault="000E68DA" w:rsidP="000E68D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06AE" w:rsidRPr="000E68DA" w:rsidRDefault="000E68DA" w:rsidP="000E68D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службы сопровождения Зеленовская О.Д.</w:t>
      </w:r>
    </w:p>
    <w:p w:rsidR="00EA33CE" w:rsidRPr="00247526" w:rsidRDefault="00EA33CE" w:rsidP="00EA33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478" w:rsidRPr="000E68DA" w:rsidRDefault="00EA33CE" w:rsidP="00EA33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0478" w:rsidRPr="000E68DA" w:rsidSect="006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78"/>
    <w:rsid w:val="000306AE"/>
    <w:rsid w:val="00050478"/>
    <w:rsid w:val="000E68DA"/>
    <w:rsid w:val="00176A1D"/>
    <w:rsid w:val="006E4A54"/>
    <w:rsid w:val="007831CB"/>
    <w:rsid w:val="00BA1514"/>
    <w:rsid w:val="00D53A78"/>
    <w:rsid w:val="00E75BE2"/>
    <w:rsid w:val="00E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2021-01-28T07:44:00Z</cp:lastPrinted>
  <dcterms:created xsi:type="dcterms:W3CDTF">2021-01-28T07:47:00Z</dcterms:created>
  <dcterms:modified xsi:type="dcterms:W3CDTF">2021-01-29T02:32:00Z</dcterms:modified>
</cp:coreProperties>
</file>