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37" w:rsidRPr="00A24063" w:rsidRDefault="00184519" w:rsidP="00A240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4063">
        <w:rPr>
          <w:rFonts w:ascii="Times New Roman" w:hAnsi="Times New Roman" w:cs="Times New Roman"/>
          <w:sz w:val="28"/>
          <w:szCs w:val="28"/>
        </w:rPr>
        <w:t>Зимний пейзаж</w:t>
      </w:r>
    </w:p>
    <w:p w:rsidR="00184519" w:rsidRPr="00852816" w:rsidRDefault="00184519" w:rsidP="00EA5F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2816">
        <w:rPr>
          <w:rFonts w:ascii="Times New Roman" w:hAnsi="Times New Roman" w:cs="Times New Roman"/>
          <w:sz w:val="24"/>
          <w:szCs w:val="28"/>
        </w:rPr>
        <w:t>Зима – чудесное время года! Вся природа замерла в крепком сне. Спит холодный лес, укрывшись белой шубкой. Несмотря на холодные ветра и злые вьюги, под белым покрывалом снега в лесу, в поле и даже в городе могут случиться разные чудеса.</w:t>
      </w:r>
    </w:p>
    <w:p w:rsidR="00184519" w:rsidRPr="00852816" w:rsidRDefault="00184519" w:rsidP="00EA5F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2816">
        <w:rPr>
          <w:rFonts w:ascii="Times New Roman" w:hAnsi="Times New Roman" w:cs="Times New Roman"/>
          <w:sz w:val="24"/>
          <w:szCs w:val="28"/>
        </w:rPr>
        <w:t>Воспитанники Заиграевского социально – реабилитационного центра для несовершеннолетних, нарисовали  «Зимний пейзаж», где отразили это волшебное и сказочное время года.</w:t>
      </w:r>
    </w:p>
    <w:p w:rsidR="00A24063" w:rsidRPr="00852816" w:rsidRDefault="00A24063" w:rsidP="00EA5F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52816">
        <w:rPr>
          <w:rFonts w:ascii="Times New Roman" w:hAnsi="Times New Roman" w:cs="Times New Roman"/>
          <w:sz w:val="24"/>
          <w:szCs w:val="28"/>
        </w:rPr>
        <w:t>Рассматривая рисунки, будто совершаешь прогулку в зимнее время, ощущаешь свежесть зимнего воздуха. Красоту зимней природы дети по</w:t>
      </w:r>
      <w:r w:rsidR="00EA5F4D" w:rsidRPr="00852816">
        <w:rPr>
          <w:rFonts w:ascii="Times New Roman" w:hAnsi="Times New Roman" w:cs="Times New Roman"/>
          <w:sz w:val="24"/>
          <w:szCs w:val="28"/>
        </w:rPr>
        <w:t>казали, используя гуашь, кисти, цветные карандаши и восковые мелки.</w:t>
      </w:r>
    </w:p>
    <w:p w:rsidR="00852816" w:rsidRPr="00852816" w:rsidRDefault="00A24063" w:rsidP="00A2406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852816">
        <w:rPr>
          <w:rFonts w:ascii="Times New Roman" w:hAnsi="Times New Roman" w:cs="Times New Roman"/>
          <w:sz w:val="24"/>
          <w:szCs w:val="28"/>
        </w:rPr>
        <w:t>Воспитатель: Шурыгина В.</w:t>
      </w:r>
      <w:proofErr w:type="gramStart"/>
      <w:r w:rsidRPr="00852816">
        <w:rPr>
          <w:rFonts w:ascii="Times New Roman" w:hAnsi="Times New Roman" w:cs="Times New Roman"/>
          <w:sz w:val="24"/>
          <w:szCs w:val="28"/>
        </w:rPr>
        <w:t>Ю</w:t>
      </w:r>
      <w:proofErr w:type="gramEnd"/>
    </w:p>
    <w:p w:rsidR="00852816" w:rsidRDefault="00852816" w:rsidP="00852816">
      <w:pPr>
        <w:rPr>
          <w:rFonts w:ascii="Times New Roman" w:hAnsi="Times New Roman" w:cs="Times New Roman"/>
          <w:sz w:val="28"/>
          <w:szCs w:val="28"/>
        </w:rPr>
      </w:pPr>
    </w:p>
    <w:p w:rsidR="00A24063" w:rsidRDefault="00852816" w:rsidP="00852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32866" cy="2800350"/>
            <wp:effectExtent l="19050" t="0" r="934" b="0"/>
            <wp:docPr id="1" name="Рисунок 1" descr="C:\Users\user\Desktop\20230129_140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0129_1405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866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816" w:rsidRPr="00852816" w:rsidRDefault="00852816" w:rsidP="008528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83255" cy="3286390"/>
            <wp:effectExtent l="0" t="152400" r="0" b="123560"/>
            <wp:docPr id="2" name="Рисунок 2" descr="C:\Users\user\Desktop\20230130_19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0130_1948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84171" cy="328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816" w:rsidRPr="00852816" w:rsidSect="008528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519"/>
    <w:rsid w:val="00184519"/>
    <w:rsid w:val="007F3B37"/>
    <w:rsid w:val="00852816"/>
    <w:rsid w:val="00A24063"/>
    <w:rsid w:val="00EA5F4D"/>
    <w:rsid w:val="00F5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7</cp:revision>
  <dcterms:created xsi:type="dcterms:W3CDTF">2023-01-30T11:25:00Z</dcterms:created>
  <dcterms:modified xsi:type="dcterms:W3CDTF">2023-01-31T05:25:00Z</dcterms:modified>
</cp:coreProperties>
</file>