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5E" w:rsidRDefault="00585B5E" w:rsidP="003C6075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B5E" w:rsidRPr="00585B5E" w:rsidRDefault="00585B5E" w:rsidP="00585B5E">
      <w:pPr>
        <w:shd w:val="clear" w:color="auto" w:fill="FFFFFF"/>
        <w:spacing w:after="0" w:line="252" w:lineRule="atLeas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5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"Знатоки Байкала"</w:t>
      </w:r>
    </w:p>
    <w:p w:rsidR="00585B5E" w:rsidRDefault="00585B5E" w:rsidP="003C6075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8C9" w:rsidRDefault="00CD58C9" w:rsidP="003C6075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живем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прекрасной территории и имеем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любоваться уникальным озером, пить воду из Байкала и изучать его визуально. Ведь тысячи любителей природы стремятся к нему в любое время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C00E7" w:rsidRPr="00EC00E7" w:rsidRDefault="00CD58C9" w:rsidP="003C6075">
      <w:pPr>
        <w:shd w:val="clear" w:color="auto" w:fill="FFFFFF"/>
        <w:spacing w:after="0" w:line="25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детях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патриотизма, любв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бережно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85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</w:t>
      </w:r>
      <w:r w:rsidR="001E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одине,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растительном и животном мире озера Байкал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85B5E">
        <w:rPr>
          <w:rFonts w:ascii="Times New Roman" w:hAnsi="Times New Roman" w:cs="Times New Roman"/>
          <w:sz w:val="24"/>
          <w:szCs w:val="24"/>
        </w:rPr>
        <w:t xml:space="preserve">в </w:t>
      </w:r>
      <w:r w:rsidRPr="00EC00E7">
        <w:rPr>
          <w:rFonts w:ascii="Times New Roman" w:hAnsi="Times New Roman" w:cs="Times New Roman"/>
          <w:sz w:val="24"/>
          <w:szCs w:val="24"/>
        </w:rPr>
        <w:t>ГБУСО «Заиграевский СРЦН», подведомственный Минсоцзащиты Бурятии</w:t>
      </w:r>
      <w:r>
        <w:rPr>
          <w:rFonts w:ascii="Times New Roman" w:hAnsi="Times New Roman" w:cs="Times New Roman"/>
          <w:sz w:val="24"/>
          <w:szCs w:val="24"/>
        </w:rPr>
        <w:t xml:space="preserve">, с детьми проведено мероприятие «Знатоки Байкала». </w:t>
      </w:r>
      <w:r w:rsidR="001E068C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E068C">
        <w:rPr>
          <w:rFonts w:ascii="Times New Roman" w:hAnsi="Times New Roman" w:cs="Times New Roman"/>
          <w:sz w:val="24"/>
          <w:szCs w:val="24"/>
        </w:rPr>
        <w:t>гостем-</w:t>
      </w:r>
      <w:r>
        <w:rPr>
          <w:rFonts w:ascii="Times New Roman" w:hAnsi="Times New Roman" w:cs="Times New Roman"/>
          <w:sz w:val="24"/>
          <w:szCs w:val="24"/>
        </w:rPr>
        <w:t>журналистом газеты «Вперед»</w:t>
      </w:r>
      <w:r w:rsidR="001E06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 совершили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увлекательное путешествие на Байкал.  Изучая </w:t>
      </w:r>
      <w:r w:rsidR="001E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узна</w:t>
      </w:r>
      <w:r w:rsidR="001E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D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нового и интересного.</w:t>
      </w:r>
      <w:r w:rsidR="001E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путешествия, «Знатоки Байкала» помогли журналисту выпустить газету об этом удивительном озере. Все было здорово.</w:t>
      </w:r>
    </w:p>
    <w:p w:rsidR="00EC00E7" w:rsidRPr="001A6D5B" w:rsidRDefault="00EC00E7" w:rsidP="008E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0E7" w:rsidRDefault="00EC00E7" w:rsidP="00585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        </w:t>
      </w:r>
      <w:proofErr w:type="spellStart"/>
      <w:r w:rsidRPr="001A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И.Н.Селифонкина</w:t>
      </w:r>
      <w:proofErr w:type="spellEnd"/>
    </w:p>
    <w:p w:rsidR="00585B5E" w:rsidRDefault="00585B5E" w:rsidP="00585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46C" w:rsidRPr="001A6D5B" w:rsidRDefault="0058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Байк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йка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46C" w:rsidRPr="001A6D5B" w:rsidSect="00A9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1AE"/>
    <w:rsid w:val="000F1DDA"/>
    <w:rsid w:val="001A6D5B"/>
    <w:rsid w:val="001E068C"/>
    <w:rsid w:val="003C6075"/>
    <w:rsid w:val="00585B5E"/>
    <w:rsid w:val="008E346C"/>
    <w:rsid w:val="009821AE"/>
    <w:rsid w:val="00A97AEC"/>
    <w:rsid w:val="00BC0A16"/>
    <w:rsid w:val="00CD58C9"/>
    <w:rsid w:val="00E17AAC"/>
    <w:rsid w:val="00EC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8</cp:revision>
  <dcterms:created xsi:type="dcterms:W3CDTF">2022-02-24T06:13:00Z</dcterms:created>
  <dcterms:modified xsi:type="dcterms:W3CDTF">2022-04-28T06:42:00Z</dcterms:modified>
</cp:coreProperties>
</file>