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57" w:rsidRPr="000A7166" w:rsidRDefault="00B77057" w:rsidP="00B77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166">
        <w:rPr>
          <w:rFonts w:ascii="Times New Roman" w:hAnsi="Times New Roman" w:cs="Times New Roman"/>
          <w:sz w:val="28"/>
          <w:szCs w:val="28"/>
        </w:rPr>
        <w:t>Меняем мир вместе.</w:t>
      </w:r>
    </w:p>
    <w:p w:rsidR="002A31F9" w:rsidRDefault="00B77057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F9">
        <w:rPr>
          <w:rFonts w:ascii="Times New Roman" w:hAnsi="Times New Roman" w:cs="Times New Roman"/>
          <w:sz w:val="28"/>
          <w:szCs w:val="28"/>
        </w:rPr>
        <w:t xml:space="preserve">       Приёмная и многодетная мама из Заиграевского района </w:t>
      </w:r>
      <w:proofErr w:type="spellStart"/>
      <w:r w:rsidRPr="002A31F9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2A31F9">
        <w:rPr>
          <w:rFonts w:ascii="Times New Roman" w:hAnsi="Times New Roman" w:cs="Times New Roman"/>
          <w:sz w:val="28"/>
          <w:szCs w:val="28"/>
        </w:rPr>
        <w:t xml:space="preserve"> Тамара Григорьевна возглавила Региональное отделение ВОРДИ в Республике Бурятия, которое  является одним из 75 отделений ВОРДИ, открытых на территории Российской Федерации. </w:t>
      </w:r>
    </w:p>
    <w:p w:rsidR="002B52F6" w:rsidRDefault="002A31F9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057" w:rsidRPr="002A31F9">
        <w:rPr>
          <w:rFonts w:ascii="Times New Roman" w:hAnsi="Times New Roman" w:cs="Times New Roman"/>
          <w:sz w:val="28"/>
          <w:szCs w:val="28"/>
        </w:rPr>
        <w:t>ВОРДИ - это ВСЕРОССИЙСКАЯ ОРГАНИЗАЦИЯ РОДИТЕЛЕЙ ДЕТЕЙ-ИНВАЛИДОВ и инвалидов старше 18 лет с ментальными и иными нарушениями,</w:t>
      </w:r>
      <w:r w:rsidRPr="002A31F9">
        <w:rPr>
          <w:rFonts w:ascii="Times New Roman" w:hAnsi="Times New Roman" w:cs="Times New Roman"/>
          <w:sz w:val="28"/>
          <w:szCs w:val="28"/>
        </w:rPr>
        <w:t xml:space="preserve"> </w:t>
      </w:r>
      <w:r w:rsidR="00B77057" w:rsidRPr="002A31F9">
        <w:rPr>
          <w:rFonts w:ascii="Times New Roman" w:hAnsi="Times New Roman" w:cs="Times New Roman"/>
          <w:sz w:val="28"/>
          <w:szCs w:val="28"/>
        </w:rPr>
        <w:t>нуждающихся в представительстве своих интересов</w:t>
      </w:r>
      <w:r w:rsidRPr="002A31F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A31F9" w:rsidRDefault="002B52F6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1F9" w:rsidRPr="002A31F9">
        <w:rPr>
          <w:rFonts w:ascii="Times New Roman" w:hAnsi="Times New Roman" w:cs="Times New Roman"/>
          <w:sz w:val="28"/>
          <w:szCs w:val="28"/>
        </w:rPr>
        <w:t xml:space="preserve">  ВОРДИ - организация родителей и законных представителей детей-инвалидов и взрослых с ментальной инвалидностью и другими нарушениями, которые не могут самостоятельно представлять свои интересы. </w:t>
      </w:r>
    </w:p>
    <w:p w:rsidR="00B77057" w:rsidRPr="002A31F9" w:rsidRDefault="002A31F9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 объединяет </w:t>
      </w:r>
      <w:r w:rsidR="00B77057" w:rsidRPr="002A31F9">
        <w:rPr>
          <w:rFonts w:ascii="Times New Roman" w:hAnsi="Times New Roman" w:cs="Times New Roman"/>
          <w:sz w:val="28"/>
          <w:szCs w:val="28"/>
        </w:rPr>
        <w:t xml:space="preserve"> усилия для продвижения новых инициатив родительского сообществ</w:t>
      </w:r>
      <w:r>
        <w:rPr>
          <w:rFonts w:ascii="Times New Roman" w:hAnsi="Times New Roman" w:cs="Times New Roman"/>
          <w:sz w:val="28"/>
          <w:szCs w:val="28"/>
        </w:rPr>
        <w:t>а по созданию достойных условий для инвалидов.</w:t>
      </w:r>
    </w:p>
    <w:p w:rsidR="00B77057" w:rsidRDefault="002A31F9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F9">
        <w:rPr>
          <w:rFonts w:ascii="Times New Roman" w:hAnsi="Times New Roman" w:cs="Times New Roman"/>
          <w:sz w:val="28"/>
          <w:szCs w:val="28"/>
        </w:rPr>
        <w:t xml:space="preserve">      </w:t>
      </w:r>
      <w:r w:rsidR="00B77057" w:rsidRPr="002A31F9">
        <w:rPr>
          <w:rFonts w:ascii="Times New Roman" w:hAnsi="Times New Roman" w:cs="Times New Roman"/>
          <w:sz w:val="28"/>
          <w:szCs w:val="28"/>
        </w:rPr>
        <w:t>Основная задача регионального отделения ВОРДИ на территории Республики Бурятия: системные, комплексные решения в интересах детей-инвалидов и взрослых с инвалидностью, которые не могут самостоятельно представлять свои интересы, их родителей и опекунов.</w:t>
      </w:r>
    </w:p>
    <w:p w:rsidR="000A7166" w:rsidRDefault="000A7166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планах организации – открыть семейные приёмные по всей республике. А сейчас на все вопросы инвалидов и их родителей, нуждающихся в помощи и поддержке, Тамара Григорьевна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</w:t>
      </w:r>
      <w:r w:rsidR="002B52F6">
        <w:rPr>
          <w:rFonts w:ascii="Times New Roman" w:hAnsi="Times New Roman" w:cs="Times New Roman"/>
          <w:sz w:val="28"/>
          <w:szCs w:val="28"/>
        </w:rPr>
        <w:t xml:space="preserve"> по номеру телефона: 89148493122.</w:t>
      </w:r>
    </w:p>
    <w:p w:rsidR="002B52F6" w:rsidRDefault="002B52F6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F6" w:rsidRDefault="002B52F6" w:rsidP="002B5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ССЗС Заиграевского СРЦН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2A31F9" w:rsidRPr="002A31F9" w:rsidRDefault="002A31F9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7057" w:rsidRPr="002A31F9" w:rsidRDefault="00B77057" w:rsidP="002A3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057" w:rsidRPr="002A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77057"/>
    <w:rsid w:val="000A7166"/>
    <w:rsid w:val="002A31F9"/>
    <w:rsid w:val="002B52F6"/>
    <w:rsid w:val="00B7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0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2020-10-20T07:03:00Z</dcterms:created>
  <dcterms:modified xsi:type="dcterms:W3CDTF">2020-10-20T07:37:00Z</dcterms:modified>
</cp:coreProperties>
</file>