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6" w:rsidRPr="00202B49" w:rsidRDefault="000E6B9C" w:rsidP="000E6B9C">
      <w:pPr>
        <w:jc w:val="center"/>
        <w:rPr>
          <w:sz w:val="28"/>
          <w:szCs w:val="28"/>
        </w:rPr>
      </w:pPr>
      <w:r w:rsidRPr="00202B49">
        <w:rPr>
          <w:sz w:val="28"/>
          <w:szCs w:val="28"/>
        </w:rPr>
        <w:t>Диктант Победы</w:t>
      </w:r>
    </w:p>
    <w:p w:rsidR="000E6B9C" w:rsidRPr="00202B49" w:rsidRDefault="000E6B9C" w:rsidP="000E6B9C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0E6B9C" w:rsidRDefault="000E6B9C" w:rsidP="00202B49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 w:rsidRPr="00202B49">
        <w:rPr>
          <w:sz w:val="28"/>
          <w:szCs w:val="28"/>
        </w:rPr>
        <w:t xml:space="preserve">   </w:t>
      </w:r>
      <w:r w:rsidRPr="00202B49">
        <w:rPr>
          <w:color w:val="000000"/>
          <w:sz w:val="28"/>
          <w:szCs w:val="28"/>
          <w:shd w:val="clear" w:color="auto" w:fill="FFFFFF"/>
        </w:rPr>
        <w:t>В день окончания</w:t>
      </w:r>
      <w:proofErr w:type="gramStart"/>
      <w:r w:rsidRPr="00202B4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02B49">
        <w:rPr>
          <w:color w:val="000000"/>
          <w:sz w:val="28"/>
          <w:szCs w:val="28"/>
          <w:shd w:val="clear" w:color="auto" w:fill="FFFFFF"/>
        </w:rPr>
        <w:t>торой мировой войны – 3 сентября – состоялась</w:t>
      </w:r>
      <w:r w:rsidR="00202B49" w:rsidRPr="00202B49">
        <w:rPr>
          <w:color w:val="000000"/>
          <w:sz w:val="28"/>
          <w:szCs w:val="28"/>
          <w:shd w:val="clear" w:color="auto" w:fill="FFFFFF"/>
        </w:rPr>
        <w:t xml:space="preserve"> В</w:t>
      </w:r>
      <w:r w:rsidRPr="00202B49">
        <w:rPr>
          <w:color w:val="000000"/>
          <w:sz w:val="28"/>
          <w:szCs w:val="28"/>
          <w:shd w:val="clear" w:color="auto" w:fill="FFFFFF"/>
        </w:rPr>
        <w:t xml:space="preserve">сероссийская историческая акция "Диктант Победы", с целью повышения исторической грамотности и патриотического воспитания молодежи, формирования нравственных ценностей. </w:t>
      </w:r>
      <w:r w:rsidRPr="00202B49">
        <w:rPr>
          <w:sz w:val="28"/>
          <w:szCs w:val="28"/>
        </w:rPr>
        <w:t>Сотрудники ГБУСО «Заиграевский СРЦН» приняли активное участие во Всероссийском диктанте на тему событий Великой Отечественной войны.</w:t>
      </w:r>
      <w:r w:rsidR="00202B49" w:rsidRPr="00202B49">
        <w:rPr>
          <w:sz w:val="28"/>
          <w:szCs w:val="28"/>
        </w:rPr>
        <w:t xml:space="preserve"> Смогли проверить свои знания о Великой Отечественной войне, фронтовых операциях и главных битвах, исторических персоналиях и послевоенном обустройстве мира</w:t>
      </w:r>
      <w:r w:rsidR="00202B49">
        <w:rPr>
          <w:sz w:val="28"/>
          <w:szCs w:val="28"/>
        </w:rPr>
        <w:t>.</w:t>
      </w:r>
    </w:p>
    <w:p w:rsidR="00202B49" w:rsidRDefault="00202B49" w:rsidP="00202B49">
      <w:pPr>
        <w:tabs>
          <w:tab w:val="left" w:pos="33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 А.А.Москвитина</w:t>
      </w:r>
    </w:p>
    <w:p w:rsidR="00202B49" w:rsidRPr="00202B49" w:rsidRDefault="00202B49" w:rsidP="00202B49">
      <w:pPr>
        <w:tabs>
          <w:tab w:val="left" w:pos="3375"/>
        </w:tabs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_20200904_140657_BUR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04_140657_BURST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B49" w:rsidRPr="00202B49" w:rsidSect="00E4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9C"/>
    <w:rsid w:val="000E6B9C"/>
    <w:rsid w:val="00202B49"/>
    <w:rsid w:val="00E4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2020-09-04T07:15:00Z</cp:lastPrinted>
  <dcterms:created xsi:type="dcterms:W3CDTF">2020-09-04T07:03:00Z</dcterms:created>
  <dcterms:modified xsi:type="dcterms:W3CDTF">2020-09-04T07:15:00Z</dcterms:modified>
</cp:coreProperties>
</file>