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75" w:rsidRDefault="00380A80" w:rsidP="00380A80">
      <w:pPr>
        <w:pStyle w:val="paragraph"/>
        <w:shd w:val="clear" w:color="auto" w:fill="FFFFFF"/>
        <w:tabs>
          <w:tab w:val="left" w:pos="3840"/>
        </w:tabs>
        <w:spacing w:before="180" w:beforeAutospacing="0" w:after="0" w:afterAutospacing="0"/>
        <w:jc w:val="center"/>
        <w:rPr>
          <w:color w:val="000000"/>
          <w:sz w:val="44"/>
          <w:szCs w:val="26"/>
        </w:rPr>
      </w:pPr>
      <w:r w:rsidRPr="00262AA8">
        <w:rPr>
          <w:color w:val="000000" w:themeColor="text1"/>
          <w:sz w:val="28"/>
          <w:szCs w:val="28"/>
          <w:shd w:val="clear" w:color="auto" w:fill="FFFFFF"/>
        </w:rPr>
        <w:t>"Всероссийский день хоккея"</w:t>
      </w:r>
    </w:p>
    <w:p w:rsidR="00380A80" w:rsidRDefault="00380A80" w:rsidP="00262AA8">
      <w:pPr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</w:rPr>
      </w:pPr>
    </w:p>
    <w:p w:rsidR="00262AA8" w:rsidRDefault="00262AA8" w:rsidP="00380A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A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</w:rPr>
        <w:t xml:space="preserve">   </w:t>
      </w:r>
      <w:r w:rsidR="00380A80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</w:rPr>
        <w:t xml:space="preserve">     </w:t>
      </w:r>
      <w:r w:rsidRPr="00262AA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</w:rPr>
        <w:t>В</w:t>
      </w:r>
      <w:r w:rsidR="000B6E73" w:rsidRPr="00262AA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BFBFB"/>
        </w:rPr>
        <w:t>сероссийский день хоккея</w:t>
      </w:r>
      <w:r w:rsidR="000B6E73" w:rsidRPr="00262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впервые прошёл в первый зимний день 2007 года, по инициативе президента Федерации хоккея России (ФХР) </w:t>
      </w:r>
      <w:hyperlink r:id="rId4" w:history="1">
        <w:r w:rsidR="000B6E73" w:rsidRPr="00262A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BFBFB"/>
          </w:rPr>
          <w:t>Владислава Третьяка</w:t>
        </w:r>
      </w:hyperlink>
      <w:r w:rsidR="000B6E73" w:rsidRPr="00262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, когда более 150 стадионов страны радушно приняли любителей этой прекрасной игры.</w:t>
      </w:r>
      <w:r w:rsidRPr="00262AA8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r w:rsidR="00775275" w:rsidRPr="00262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"Всероссийский день хоккея", ежегодно отмечаемый </w:t>
      </w:r>
      <w:hyperlink r:id="rId5" w:history="1">
        <w:r w:rsidR="00775275" w:rsidRPr="00262AA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 декабря</w:t>
        </w:r>
      </w:hyperlink>
      <w:r w:rsidR="00775275" w:rsidRPr="00262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является не просто спортивным праздником, а событием, которое объединяет любителей "игры для настоящих мужчин" разных поколений.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2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ГБУСО «Заиграевский СРЦН», подведомственном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Минсоцзащиты Бурятии с ребятами дошкольного возраста  было проведено занятие, на котором ребятам рассказали о такой интересной и увлекательной игре – хоккей. Дети </w:t>
      </w:r>
      <w:r w:rsidR="00380A80">
        <w:rPr>
          <w:rFonts w:ascii="Times New Roman" w:hAnsi="Times New Roman" w:cs="Times New Roman"/>
          <w:color w:val="000000"/>
          <w:sz w:val="28"/>
          <w:szCs w:val="28"/>
        </w:rPr>
        <w:t>сделали аппликацию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хоккеистов и с удовольствием поиграли в настольный хоккей. </w:t>
      </w:r>
    </w:p>
    <w:p w:rsidR="00380A80" w:rsidRDefault="00380A80" w:rsidP="00380A80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тделением А.А.Москвитина</w:t>
      </w:r>
    </w:p>
    <w:p w:rsidR="00775275" w:rsidRPr="00262AA8" w:rsidRDefault="00775275" w:rsidP="00262AA8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5275" w:rsidRPr="00775275" w:rsidRDefault="00775275" w:rsidP="00380A80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44"/>
          <w:szCs w:val="26"/>
        </w:rPr>
      </w:pPr>
      <w:r>
        <w:rPr>
          <w:noProof/>
        </w:rPr>
        <w:drawing>
          <wp:inline distT="0" distB="0" distL="0" distR="0">
            <wp:extent cx="3543300" cy="3048000"/>
            <wp:effectExtent l="19050" t="0" r="0" b="0"/>
            <wp:docPr id="1" name="Рисунок 1" descr="detsad-1984469-156908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sad-1984469-1569086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79" t="13961" r="4199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275" w:rsidRPr="00775275" w:rsidSect="0088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75"/>
    <w:rsid w:val="000B6E73"/>
    <w:rsid w:val="00262AA8"/>
    <w:rsid w:val="00380A80"/>
    <w:rsid w:val="00775275"/>
    <w:rsid w:val="00887508"/>
    <w:rsid w:val="009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7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527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0B6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alend.online/holiday/day/1-12/" TargetMode="External"/><Relationship Id="rId4" Type="http://schemas.openxmlformats.org/officeDocument/2006/relationships/hyperlink" Target="https://www.calend.ru/persons/1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2020-12-01T07:04:00Z</cp:lastPrinted>
  <dcterms:created xsi:type="dcterms:W3CDTF">2020-12-01T07:05:00Z</dcterms:created>
  <dcterms:modified xsi:type="dcterms:W3CDTF">2020-12-01T07:05:00Z</dcterms:modified>
</cp:coreProperties>
</file>