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1B" w:rsidRDefault="00F711C9" w:rsidP="00C31663">
      <w:pPr>
        <w:ind w:right="-53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</w:t>
      </w:r>
    </w:p>
    <w:tbl>
      <w:tblPr>
        <w:tblW w:w="15768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"/>
        <w:gridCol w:w="9595"/>
        <w:gridCol w:w="691"/>
        <w:gridCol w:w="850"/>
        <w:gridCol w:w="857"/>
        <w:gridCol w:w="833"/>
        <w:gridCol w:w="858"/>
        <w:gridCol w:w="857"/>
        <w:gridCol w:w="589"/>
        <w:gridCol w:w="176"/>
      </w:tblGrid>
      <w:tr w:rsidR="00F711C9" w:rsidRPr="006831B1" w:rsidTr="002F7ECA">
        <w:trPr>
          <w:gridAfter w:val="1"/>
          <w:wAfter w:w="176" w:type="dxa"/>
          <w:trHeight w:val="313"/>
        </w:trPr>
        <w:tc>
          <w:tcPr>
            <w:tcW w:w="15592" w:type="dxa"/>
            <w:gridSpan w:val="9"/>
            <w:shd w:val="clear" w:color="auto" w:fill="FFFFFF"/>
            <w:vAlign w:val="center"/>
            <w:hideMark/>
          </w:tcPr>
          <w:p w:rsidR="00F711C9" w:rsidRPr="006831B1" w:rsidRDefault="00F711C9" w:rsidP="00975DC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ОТЧЕТ за </w:t>
            </w:r>
            <w:r w:rsidR="00D00A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F711C9" w:rsidRPr="006831B1" w:rsidTr="002F7ECA">
        <w:trPr>
          <w:gridAfter w:val="1"/>
          <w:wAfter w:w="176" w:type="dxa"/>
          <w:trHeight w:val="299"/>
        </w:trPr>
        <w:tc>
          <w:tcPr>
            <w:tcW w:w="15592" w:type="dxa"/>
            <w:gridSpan w:val="9"/>
            <w:shd w:val="clear" w:color="auto" w:fill="FFFFFF"/>
            <w:vAlign w:val="center"/>
            <w:hideMark/>
          </w:tcPr>
          <w:p w:rsidR="00D2033B" w:rsidRDefault="00F711C9" w:rsidP="00D20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 выполнении государственного задания № 20</w:t>
            </w:r>
            <w:r w:rsidR="000672D4"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C1A43" w:rsidRPr="006831B1" w:rsidRDefault="008C1A43" w:rsidP="008C1A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8C1A43" w:rsidRPr="006831B1" w:rsidRDefault="008C1A43" w:rsidP="008C1A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 </w:t>
            </w:r>
            <w:r w:rsidR="003A6B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января  2018</w:t>
            </w: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  <w:p w:rsidR="00D2033B" w:rsidRPr="006831B1" w:rsidRDefault="00D2033B" w:rsidP="00D00A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18C3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80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9B6" w:rsidRPr="006831B1" w:rsidRDefault="006E39B6" w:rsidP="0027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18C3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80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9B6" w:rsidRPr="006831B1" w:rsidRDefault="006E39B6" w:rsidP="0009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18C3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60"/>
        </w:trPr>
        <w:tc>
          <w:tcPr>
            <w:tcW w:w="107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государственного учреждения</w:t>
            </w:r>
          </w:p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(обособленного подразделения)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C918C3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73"/>
        </w:trPr>
        <w:tc>
          <w:tcPr>
            <w:tcW w:w="107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985EAD" w:rsidP="0009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31B1">
              <w:rPr>
                <w:rFonts w:ascii="Times New Roman" w:hAnsi="Times New Roman"/>
                <w:sz w:val="20"/>
                <w:szCs w:val="20"/>
              </w:rPr>
              <w:t>ГБУСО «Заиграевский социально-реабилитационный центр для несовершеннолетних»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62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C918C3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60"/>
        </w:trPr>
        <w:tc>
          <w:tcPr>
            <w:tcW w:w="107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Виды деятельности государственного учреждения</w:t>
            </w:r>
          </w:p>
          <w:p w:rsidR="003410A0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(обособленного подразделения)</w:t>
            </w:r>
            <w:r w:rsidR="003410A0"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91AB8" w:rsidRPr="006831B1" w:rsidRDefault="00F8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32.О</w:t>
            </w:r>
            <w:r w:rsidR="003410A0"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пека и попечительство несовершеннолетних граждан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2522A7" w:rsidP="0025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11D4F">
              <w:rPr>
                <w:rFonts w:ascii="Times New Roman" w:hAnsi="Times New Roman"/>
                <w:sz w:val="20"/>
                <w:szCs w:val="20"/>
              </w:rPr>
              <w:t>9</w:t>
            </w:r>
            <w:r w:rsidR="006E562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983B8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918C3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73"/>
        </w:trPr>
        <w:tc>
          <w:tcPr>
            <w:tcW w:w="107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margin" w:tblpY="-180"/>
              <w:tblOverlap w:val="never"/>
              <w:tblW w:w="15875" w:type="dxa"/>
              <w:tblLayout w:type="fixed"/>
              <w:tblLook w:val="0000"/>
            </w:tblPr>
            <w:tblGrid>
              <w:gridCol w:w="15875"/>
            </w:tblGrid>
            <w:tr w:rsidR="000F3DF9" w:rsidRPr="006831B1" w:rsidTr="000F3DF9">
              <w:trPr>
                <w:trHeight w:val="60"/>
              </w:trPr>
              <w:tc>
                <w:tcPr>
                  <w:tcW w:w="158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F3DF9" w:rsidRPr="006831B1" w:rsidRDefault="000F3DF9" w:rsidP="006920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Вид государственного учреждения </w:t>
                  </w:r>
                </w:p>
              </w:tc>
            </w:tr>
            <w:tr w:rsidR="000F3DF9" w:rsidRPr="006831B1" w:rsidTr="000F3DF9">
              <w:trPr>
                <w:trHeight w:val="80"/>
              </w:trPr>
              <w:tc>
                <w:tcPr>
                  <w:tcW w:w="158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3DF9" w:rsidRPr="006831B1" w:rsidRDefault="000F3DF9" w:rsidP="006920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</w:rPr>
                    <w:t>Организации, оказывающие социальные услуги</w:t>
                  </w:r>
                </w:p>
                <w:p w:rsidR="000F3DF9" w:rsidRPr="006831B1" w:rsidRDefault="000F3DF9" w:rsidP="000F3D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</w:rPr>
                    <w:t>Организация для детей-сирот и детей, оставшихся без попечения родителей</w:t>
                  </w:r>
                </w:p>
              </w:tc>
            </w:tr>
          </w:tbl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8C3" w:rsidRPr="006831B1" w:rsidTr="000F3DF9">
        <w:tblPrEx>
          <w:tblCellMar>
            <w:left w:w="108" w:type="dxa"/>
            <w:right w:w="108" w:type="dxa"/>
          </w:tblCellMar>
          <w:tblLook w:val="0000"/>
        </w:tblPrEx>
        <w:trPr>
          <w:trHeight w:val="96"/>
        </w:trPr>
        <w:tc>
          <w:tcPr>
            <w:tcW w:w="107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7CCC" w:rsidRPr="006831B1" w:rsidRDefault="009A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440FC2" w:rsidP="004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87.90</w:t>
            </w:r>
          </w:p>
        </w:tc>
      </w:tr>
      <w:tr w:rsidR="00C918C3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1206"/>
        </w:trPr>
        <w:tc>
          <w:tcPr>
            <w:tcW w:w="107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9B6" w:rsidRPr="006831B1" w:rsidRDefault="006E39B6" w:rsidP="006E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Периодичность             ежеквартально                          </w:t>
            </w:r>
          </w:p>
          <w:p w:rsidR="006E39B6" w:rsidRPr="006831B1" w:rsidRDefault="006E39B6" w:rsidP="006E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  <w:proofErr w:type="gramStart"/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(указывается в соответствии с периодичностью представления отчета о выполнении </w:t>
            </w:r>
            <w:proofErr w:type="gramEnd"/>
          </w:p>
          <w:p w:rsidR="006E39B6" w:rsidRPr="006831B1" w:rsidRDefault="006E39B6" w:rsidP="006E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</w:t>
            </w:r>
            <w:proofErr w:type="gramStart"/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Государственного задания, установленной в государственном задании)</w:t>
            </w:r>
            <w:proofErr w:type="gramEnd"/>
          </w:p>
          <w:p w:rsidR="005D0B9A" w:rsidRPr="006831B1" w:rsidRDefault="005D0B9A" w:rsidP="006E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8C3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72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Часть 1. Сведения об оказываемых государственных услугах</w:t>
            </w:r>
          </w:p>
        </w:tc>
      </w:tr>
      <w:tr w:rsidR="00C918C3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130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Раздел 1</w:t>
            </w:r>
          </w:p>
        </w:tc>
      </w:tr>
      <w:tr w:rsidR="00C918C3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40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2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320060</w:t>
            </w:r>
          </w:p>
        </w:tc>
      </w:tr>
      <w:tr w:rsidR="00C918C3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9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AB8" w:rsidRPr="006831B1" w:rsidRDefault="001B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2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320050</w:t>
            </w:r>
          </w:p>
        </w:tc>
      </w:tr>
      <w:tr w:rsidR="00C918C3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8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62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8C3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115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  <w:proofErr w:type="gramEnd"/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62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8C3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91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8C3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6831B1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4E" w:rsidRPr="006831B1" w:rsidRDefault="00791AB8" w:rsidP="000721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Семьи, принявшие детей-сирот и детей, оставшихся без попечения родителей, на воспитание</w:t>
            </w:r>
          </w:p>
        </w:tc>
      </w:tr>
      <w:tr w:rsidR="0007214E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59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4E" w:rsidRPr="006831B1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07214E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8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4E" w:rsidRPr="006831B1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 о  фактическом  достижении показателей, характеризующих качество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567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07214E" w:rsidRPr="006831B1" w:rsidTr="00C31663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Показатель, характеризующий условия (формы)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оказания государственной 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Показатель качества государственной услуги</w:t>
                  </w:r>
                </w:p>
              </w:tc>
            </w:tr>
            <w:tr w:rsidR="0007214E" w:rsidRPr="006831B1" w:rsidTr="00C31663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единица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измерения по </w:t>
                  </w:r>
                  <w:hyperlink r:id="rId7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912EE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утверждено в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государственном задании на</w:t>
                  </w:r>
                  <w:r w:rsidR="00D2033B" w:rsidRPr="006831B1">
                    <w:rPr>
                      <w:rFonts w:ascii="Times New Roman" w:hAnsi="Times New Roman" w:cs="Times New Roman"/>
                      <w:sz w:val="20"/>
                    </w:rPr>
                    <w:t>201</w:t>
                  </w:r>
                  <w:r w:rsidR="00912EE3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611D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исполнено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на </w:t>
                  </w:r>
                  <w:r w:rsidR="002522A7">
                    <w:rPr>
                      <w:rFonts w:ascii="Times New Roman" w:hAnsi="Times New Roman" w:cs="Times New Roman"/>
                      <w:sz w:val="20"/>
                    </w:rPr>
                    <w:t>31</w:t>
                  </w:r>
                  <w:r w:rsidR="006E562B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="00BA744E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="00912EE3">
                    <w:rPr>
                      <w:rFonts w:ascii="Times New Roman" w:hAnsi="Times New Roman" w:cs="Times New Roman"/>
                      <w:sz w:val="20"/>
                    </w:rPr>
                    <w:t>.2018г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допустимое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отклонение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, превышающее допустимое (возможное) значение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причина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отклонения</w:t>
                  </w:r>
                </w:p>
              </w:tc>
            </w:tr>
            <w:tr w:rsidR="0007214E" w:rsidRPr="006831B1" w:rsidTr="00C31663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6831B1" w:rsidTr="00C31663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6831B1" w:rsidTr="00C31663">
              <w:trPr>
                <w:trHeight w:val="2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07214E" w:rsidRPr="006831B1" w:rsidTr="00C31663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07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32005000000000001007100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укомплектованности штатными единицами по сопровождению замещающих семей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EF680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D43F3F" w:rsidRPr="006831B1" w:rsidRDefault="00D43F3F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D43F3F" w:rsidRPr="006831B1" w:rsidRDefault="00D43F3F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  <w:p w:rsidR="00D43F3F" w:rsidRPr="006831B1" w:rsidRDefault="00D43F3F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07214E" w:rsidRPr="006831B1" w:rsidTr="00EF680E">
              <w:trPr>
                <w:trHeight w:val="2334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семей усыновивших (удочеривших) или принявших под опеку (попечительство) ребенка, которым оказана услуга</w:t>
                  </w:r>
                  <w:r w:rsidR="00EF680E"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от  общего количества граждан прошедших подготовку в школе замещающих родителей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D43F3F" w:rsidP="00D43F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80,0</w:t>
                  </w:r>
                  <w:r w:rsidR="00434786"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D43F3F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D43F3F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="00EF680E" w:rsidRPr="006831B1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63D21" w:rsidRPr="006831B1" w:rsidRDefault="00863D21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63D21" w:rsidRPr="006831B1" w:rsidRDefault="00863D21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63D21" w:rsidRPr="006831B1" w:rsidRDefault="00863D21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63D21" w:rsidRPr="006831B1" w:rsidRDefault="00863D21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63D21" w:rsidRPr="006831B1" w:rsidRDefault="00863D21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63D21" w:rsidRPr="006831B1" w:rsidRDefault="00863D21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63D21" w:rsidRPr="006831B1" w:rsidRDefault="00863D21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07214E" w:rsidRPr="006831B1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14E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69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14E" w:rsidRPr="006831B1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3.2. Сведения  о  фактическом  достижении показателей, характеризующих объем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992"/>
              <w:gridCol w:w="1134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07214E" w:rsidRPr="006831B1" w:rsidTr="00C31663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Средний размер платы (цена, тариф)</w:t>
                  </w:r>
                </w:p>
              </w:tc>
            </w:tr>
            <w:tr w:rsidR="0007214E" w:rsidRPr="006831B1" w:rsidTr="00C31663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8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D2033B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утверждено </w:t>
                  </w:r>
                  <w:r w:rsidR="00D00A77">
                    <w:rPr>
                      <w:rFonts w:ascii="Times New Roman" w:hAnsi="Times New Roman" w:cs="Times New Roman"/>
                      <w:sz w:val="20"/>
                    </w:rPr>
                    <w:t>в государственном задании на2018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E164CD" w:rsidP="002522A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исполнено на </w:t>
                  </w:r>
                  <w:r w:rsidR="002522A7">
                    <w:rPr>
                      <w:rFonts w:ascii="Times New Roman" w:hAnsi="Times New Roman" w:cs="Times New Roman"/>
                      <w:sz w:val="20"/>
                    </w:rPr>
                    <w:t>31</w:t>
                  </w:r>
                  <w:r w:rsidR="006E562B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="00BA744E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="00D00A77">
                    <w:rPr>
                      <w:rFonts w:ascii="Times New Roman" w:hAnsi="Times New Roman" w:cs="Times New Roman"/>
                      <w:sz w:val="20"/>
                    </w:rPr>
                    <w:t>.2018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6831B1" w:rsidTr="00C31663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6831B1" w:rsidTr="00C31663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6831B1" w:rsidTr="00C31663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07214E" w:rsidRPr="006831B1" w:rsidTr="00C31663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32005000000000001007100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Численность семей, получивших социальные услуги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EE1DE9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</w:t>
                  </w:r>
                  <w:r w:rsidR="00434786"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BA74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="006E562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="00434786"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672D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672D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6831B1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7214E" w:rsidRPr="006831B1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14E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331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14E" w:rsidRPr="006831B1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459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39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Раздел 2</w:t>
            </w: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9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2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320030</w:t>
            </w: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8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62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115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62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91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4E" w:rsidRPr="006831B1" w:rsidRDefault="001F71EC" w:rsidP="00853E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Совершеннолетние дееспособные граждане, желающие принять ребёнка (детей) на воспитание</w:t>
            </w:r>
          </w:p>
        </w:tc>
      </w:tr>
      <w:tr w:rsidR="0007214E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59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4E" w:rsidRPr="006831B1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07214E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8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4E" w:rsidRPr="006831B1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 о  фактическом  достижении показателей, характеризующих качество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567"/>
              <w:gridCol w:w="993"/>
              <w:gridCol w:w="1275"/>
              <w:gridCol w:w="1134"/>
              <w:gridCol w:w="1134"/>
              <w:gridCol w:w="851"/>
              <w:gridCol w:w="1134"/>
            </w:tblGrid>
            <w:tr w:rsidR="0007214E" w:rsidRPr="006831B1" w:rsidTr="00C31663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качества государственной услуги</w:t>
                  </w:r>
                </w:p>
              </w:tc>
            </w:tr>
            <w:tr w:rsidR="0007214E" w:rsidRPr="006831B1" w:rsidTr="00C31663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9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</w:t>
                  </w:r>
                  <w:r w:rsidR="00912EE3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2522A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исполнено на </w:t>
                  </w:r>
                  <w:r w:rsidR="002522A7">
                    <w:rPr>
                      <w:rFonts w:ascii="Times New Roman" w:hAnsi="Times New Roman" w:cs="Times New Roman"/>
                      <w:sz w:val="20"/>
                    </w:rPr>
                    <w:t>31</w:t>
                  </w:r>
                  <w:r w:rsidR="006E562B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="00BA744E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="00912EE3">
                    <w:rPr>
                      <w:rFonts w:ascii="Times New Roman" w:hAnsi="Times New Roman" w:cs="Times New Roman"/>
                      <w:sz w:val="20"/>
                    </w:rPr>
                    <w:t>.2018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</w:tr>
            <w:tr w:rsidR="0007214E" w:rsidRPr="006831B1" w:rsidTr="00C31663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6831B1" w:rsidTr="00C31663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6831B1" w:rsidTr="00C31663">
              <w:trPr>
                <w:trHeight w:val="2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853EC4" w:rsidRPr="006831B1" w:rsidTr="00C31663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32003000000000001009100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Удовлетворенность получателей услуг в оказанных </w:t>
                  </w: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услугах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D43F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A50835" w:rsidP="007E2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  <w:r w:rsidR="003410A0"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EF680E" w:rsidP="003410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C16162" w:rsidP="00C16162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53EC4" w:rsidRPr="006831B1" w:rsidTr="00C31663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Укомплектование организации специалистами, осуществляющими подготовку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EF680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73A" w:rsidRPr="006831B1" w:rsidRDefault="0050773A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50773A" w:rsidRPr="006831B1" w:rsidRDefault="0050773A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53EC4" w:rsidRPr="006831B1" w:rsidRDefault="00C16162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53EC4" w:rsidRPr="006831B1" w:rsidTr="00C31663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граждан, прошедших подготовку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434786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A50835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  <w:r w:rsidR="00434786"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EF680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73A" w:rsidRPr="006831B1" w:rsidRDefault="0050773A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53EC4" w:rsidRPr="006831B1" w:rsidRDefault="00C16162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07214E" w:rsidRPr="006831B1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14E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69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14E" w:rsidRPr="006831B1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3.2. Сведения  о  фактическом  достижении показателей, характеризующих объем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992"/>
              <w:gridCol w:w="1134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07214E" w:rsidRPr="006831B1" w:rsidTr="00C31663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Средний размер платы (цена, тариф)</w:t>
                  </w:r>
                </w:p>
              </w:tc>
            </w:tr>
            <w:tr w:rsidR="0007214E" w:rsidRPr="006831B1" w:rsidTr="00C31663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0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912EE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</w:t>
                  </w:r>
                  <w:r w:rsidR="009F288F" w:rsidRPr="006831B1">
                    <w:rPr>
                      <w:rFonts w:ascii="Times New Roman" w:hAnsi="Times New Roman" w:cs="Times New Roman"/>
                      <w:sz w:val="20"/>
                    </w:rPr>
                    <w:t xml:space="preserve"> 201</w:t>
                  </w:r>
                  <w:r w:rsidR="00912EE3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  <w:r w:rsidR="009F288F" w:rsidRPr="006831B1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2522A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исполнено на </w:t>
                  </w:r>
                  <w:r w:rsidR="002522A7">
                    <w:rPr>
                      <w:rFonts w:ascii="Times New Roman" w:hAnsi="Times New Roman" w:cs="Times New Roman"/>
                      <w:sz w:val="20"/>
                    </w:rPr>
                    <w:t>31</w:t>
                  </w:r>
                  <w:r w:rsidR="006E562B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="00BA744E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="009F288F" w:rsidRPr="006831B1">
                    <w:rPr>
                      <w:rFonts w:ascii="Times New Roman" w:hAnsi="Times New Roman" w:cs="Times New Roman"/>
                      <w:sz w:val="20"/>
                    </w:rPr>
                    <w:t>.201</w:t>
                  </w:r>
                  <w:r w:rsidR="00912EE3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  <w:r w:rsidR="009F288F" w:rsidRPr="006831B1">
                    <w:rPr>
                      <w:rFonts w:ascii="Times New Roman" w:hAnsi="Times New Roman" w:cs="Times New Roman"/>
                      <w:sz w:val="20"/>
                    </w:rPr>
                    <w:t>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6831B1" w:rsidTr="00C31663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6831B1" w:rsidTr="00C31663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6831B1" w:rsidTr="00C31663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6831B1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853EC4" w:rsidRPr="006831B1" w:rsidTr="00C31663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32003000000000001009100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Численность граждан, получивших социальные услуги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EE1DE9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  <w:r w:rsidR="00434786"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D3E3E" w:rsidRDefault="00BA744E" w:rsidP="00E164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  <w:r w:rsidR="00434786" w:rsidRPr="006D3E3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0672D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0672D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7214E" w:rsidRPr="006831B1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14E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331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14E" w:rsidRPr="006831B1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95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EA" w:rsidRPr="006831B1" w:rsidRDefault="0039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4BBB" w:rsidRDefault="00F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4BBB" w:rsidRDefault="00F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4BBB" w:rsidRDefault="00F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4BBB" w:rsidRDefault="00F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4BBB" w:rsidRDefault="00F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4BBB" w:rsidRDefault="00F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4BBB" w:rsidRDefault="00F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0FC2" w:rsidRDefault="004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0FC2" w:rsidRDefault="004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0FC2" w:rsidRDefault="0044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4BBB" w:rsidRDefault="00F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4BBB" w:rsidRDefault="00F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71EC" w:rsidRPr="006831B1" w:rsidRDefault="0039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Раздел 3</w:t>
            </w: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9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2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320040</w:t>
            </w: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8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62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115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Психолог</w:t>
            </w:r>
            <w:proofErr w:type="gramStart"/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медико- педагогическая реабилитация детей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62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91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1. Дети, находящиеся в трудной жизненной ситуации</w:t>
            </w: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EC4" w:rsidRPr="006831B1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1F71EC"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Дети-сироты и дети, оставшиеся без попечения родителей или законных представителей</w:t>
            </w:r>
          </w:p>
        </w:tc>
      </w:tr>
      <w:tr w:rsidR="00853EC4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59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EC4" w:rsidRPr="006831B1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853EC4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8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EC4" w:rsidRPr="006831B1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 о  фактическом  достижении показателей, характеризующих качество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567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853EC4" w:rsidRPr="006831B1" w:rsidTr="00C31663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качества государственной услуги</w:t>
                  </w:r>
                </w:p>
              </w:tc>
            </w:tr>
            <w:tr w:rsidR="00853EC4" w:rsidRPr="006831B1" w:rsidTr="00C31663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1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</w:t>
                  </w:r>
                  <w:r w:rsidR="00912EE3">
                    <w:rPr>
                      <w:rFonts w:ascii="Times New Roman" w:hAnsi="Times New Roman" w:cs="Times New Roman"/>
                      <w:sz w:val="20"/>
                    </w:rPr>
                    <w:t xml:space="preserve"> 2018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2522A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исполнено на </w:t>
                  </w:r>
                  <w:r w:rsidR="002522A7">
                    <w:rPr>
                      <w:rFonts w:ascii="Times New Roman" w:hAnsi="Times New Roman" w:cs="Times New Roman"/>
                      <w:sz w:val="20"/>
                    </w:rPr>
                    <w:t>31</w:t>
                  </w:r>
                  <w:r w:rsidR="006E562B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="00BA744E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="00912EE3">
                    <w:rPr>
                      <w:rFonts w:ascii="Times New Roman" w:hAnsi="Times New Roman" w:cs="Times New Roman"/>
                      <w:sz w:val="20"/>
                    </w:rPr>
                    <w:t>.2018</w:t>
                  </w:r>
                  <w:r w:rsidR="009F288F" w:rsidRPr="006831B1">
                    <w:rPr>
                      <w:rFonts w:ascii="Times New Roman" w:hAnsi="Times New Roman" w:cs="Times New Roman"/>
                      <w:sz w:val="20"/>
                    </w:rPr>
                    <w:t>г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</w:tr>
            <w:tr w:rsidR="00853EC4" w:rsidRPr="006831B1" w:rsidTr="00C31663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6831B1" w:rsidTr="00C31663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6831B1" w:rsidTr="00C31663">
              <w:trPr>
                <w:trHeight w:val="2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853EC4" w:rsidRPr="006831B1" w:rsidTr="00C31663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32004000000000001008100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воспитанников, охваченных диспансеризацией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EF680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80E" w:rsidRPr="006831B1" w:rsidRDefault="00EF680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53EC4" w:rsidRPr="006831B1" w:rsidRDefault="00EF680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53EC4" w:rsidRPr="006831B1" w:rsidTr="00C31663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обоснованных предписаний контрольно-надзорных органов по поводу качества медицинской помощи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F8733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EF680E" w:rsidRPr="006831B1" w:rsidRDefault="00EF680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EF680E" w:rsidRPr="006831B1" w:rsidRDefault="00EF680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EF680E" w:rsidRPr="006831B1" w:rsidRDefault="00EF680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53EC4" w:rsidRPr="006831B1" w:rsidTr="00C31663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Доля </w:t>
                  </w: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воспитанников, охваченных оздоровительными, реабилитационными мероприятиями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Про</w:t>
                  </w: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7E251A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3109AF" w:rsidRPr="006831B1" w:rsidRDefault="003109AF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53EC4" w:rsidRPr="006831B1" w:rsidTr="00C31663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детей, своевременно охваченных вакцинацией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94C" w:rsidRPr="006831B1" w:rsidRDefault="0095794C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95794C" w:rsidRPr="006831B1" w:rsidRDefault="0095794C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53EC4" w:rsidRPr="006831B1" w:rsidRDefault="00C16162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53EC4" w:rsidRPr="006831B1" w:rsidTr="00C31663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воспитанников, которым оказана психологическая (психолого-педагогическая) помощь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B577EF" w:rsidP="00D43F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A50835" w:rsidP="003410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  <w:r w:rsidR="00B577EF"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7E2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C" w:rsidRPr="006831B1" w:rsidRDefault="00C16162" w:rsidP="003109AF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853EC4" w:rsidRPr="006831B1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EC4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69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3EC4" w:rsidRPr="006831B1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3.2. Сведения  о  фактическом  достижении показателей, характеризующих объем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992"/>
              <w:gridCol w:w="1134"/>
              <w:gridCol w:w="993"/>
              <w:gridCol w:w="1275"/>
              <w:gridCol w:w="1134"/>
              <w:gridCol w:w="851"/>
              <w:gridCol w:w="1417"/>
              <w:gridCol w:w="851"/>
            </w:tblGrid>
            <w:tr w:rsidR="00853EC4" w:rsidRPr="006831B1" w:rsidTr="00C31663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Средний размер платы (цена, тариф)</w:t>
                  </w:r>
                </w:p>
              </w:tc>
            </w:tr>
            <w:tr w:rsidR="00853EC4" w:rsidRPr="006831B1" w:rsidTr="007A084C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2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утверждено в государственном задании на </w:t>
                  </w:r>
                  <w:r w:rsidR="00912EE3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  <w:r w:rsidR="009F288F" w:rsidRPr="006831B1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2522A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исполнено на </w:t>
                  </w:r>
                  <w:r w:rsidR="002522A7">
                    <w:rPr>
                      <w:rFonts w:ascii="Times New Roman" w:hAnsi="Times New Roman" w:cs="Times New Roman"/>
                      <w:sz w:val="20"/>
                    </w:rPr>
                    <w:t>31</w:t>
                  </w:r>
                  <w:r w:rsidR="006E562B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="00BA744E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="009F288F" w:rsidRPr="006831B1">
                    <w:rPr>
                      <w:rFonts w:ascii="Times New Roman" w:hAnsi="Times New Roman" w:cs="Times New Roman"/>
                      <w:sz w:val="20"/>
                    </w:rPr>
                    <w:t>.201</w:t>
                  </w:r>
                  <w:r w:rsidR="00912EE3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  <w:r w:rsidR="009F288F" w:rsidRPr="006831B1">
                    <w:rPr>
                      <w:rFonts w:ascii="Times New Roman" w:hAnsi="Times New Roman" w:cs="Times New Roman"/>
                      <w:sz w:val="20"/>
                    </w:rPr>
                    <w:t>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6831B1" w:rsidTr="007A084C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6831B1" w:rsidTr="007A084C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6831B1" w:rsidTr="007A084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853EC4" w:rsidRPr="006831B1" w:rsidTr="007A084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32004000000000001008100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Численность граждан, получивших социальные услуги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EE1DE9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11D4F" w:rsidRDefault="00611D4F" w:rsidP="006E56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11D4F" w:rsidRDefault="000672D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611D4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11D4F" w:rsidRDefault="00611D4F" w:rsidP="002522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</w:t>
                  </w:r>
                  <w:r w:rsidR="002522A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  <w:r w:rsidR="007A084C" w:rsidRPr="00611D4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2522A7" w:rsidP="002522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Высокая п</w:t>
                  </w:r>
                  <w:r w:rsidR="00246993">
                    <w:rPr>
                      <w:rFonts w:ascii="Times New Roman" w:hAnsi="Times New Roman"/>
                      <w:sz w:val="20"/>
                      <w:szCs w:val="20"/>
                    </w:rPr>
                    <w:t>отребность в реабилитации детей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853EC4" w:rsidRPr="006831B1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EC4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331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EC4" w:rsidRPr="006831B1" w:rsidRDefault="00853EC4" w:rsidP="0060093B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  <w:r w:rsidRPr="006831B1">
              <w:rPr>
                <w:rFonts w:ascii="Times New Roman" w:hAnsi="Times New Roman"/>
                <w:b/>
              </w:rPr>
              <w:t>4</w:t>
            </w: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451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B9A" w:rsidRPr="006831B1" w:rsidRDefault="005D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0B9A" w:rsidRPr="006831B1" w:rsidRDefault="005D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0B9A" w:rsidRPr="006831B1" w:rsidRDefault="005D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0B9A" w:rsidRPr="006831B1" w:rsidRDefault="005D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0B9A" w:rsidRPr="006831B1" w:rsidRDefault="005D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0B9A" w:rsidRPr="006831B1" w:rsidRDefault="005D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71EC" w:rsidRPr="006831B1" w:rsidRDefault="0039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Раздел 4</w:t>
            </w: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9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2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320080</w:t>
            </w: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8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62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115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устройству детей на воспитание в семью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62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91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EC4" w:rsidRPr="006831B1" w:rsidRDefault="001F71EC" w:rsidP="00853EC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Дети-сироты и дети, оставшиеся без попечения родителей, совершеннолетние дееспособные граждане</w:t>
            </w:r>
          </w:p>
          <w:p w:rsidR="005D0B9A" w:rsidRPr="006831B1" w:rsidRDefault="005D0B9A" w:rsidP="005D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0B9A" w:rsidRPr="006831B1" w:rsidRDefault="005D0B9A" w:rsidP="005D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3EC4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59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EC4" w:rsidRPr="006831B1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853EC4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8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EC4" w:rsidRPr="006831B1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 о  фактическом  достижении показателей, характеризующих качество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567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853EC4" w:rsidRPr="006831B1" w:rsidTr="00C31663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качества государственной услуги</w:t>
                  </w:r>
                </w:p>
              </w:tc>
            </w:tr>
            <w:tr w:rsidR="00853EC4" w:rsidRPr="006831B1" w:rsidTr="00C31663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3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</w:t>
                  </w:r>
                  <w:r w:rsidR="00EE1DE9">
                    <w:rPr>
                      <w:rFonts w:ascii="Times New Roman" w:hAnsi="Times New Roman" w:cs="Times New Roman"/>
                      <w:sz w:val="20"/>
                    </w:rPr>
                    <w:t xml:space="preserve"> 2018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2522A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исполнено на </w:t>
                  </w:r>
                  <w:r w:rsidR="002522A7">
                    <w:rPr>
                      <w:rFonts w:ascii="Times New Roman" w:hAnsi="Times New Roman" w:cs="Times New Roman"/>
                      <w:sz w:val="20"/>
                    </w:rPr>
                    <w:t>31</w:t>
                  </w:r>
                  <w:r w:rsidR="006E562B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="00BA744E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="00EE1DE9">
                    <w:rPr>
                      <w:rFonts w:ascii="Times New Roman" w:hAnsi="Times New Roman" w:cs="Times New Roman"/>
                      <w:sz w:val="20"/>
                    </w:rPr>
                    <w:t>.2018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</w:tr>
            <w:tr w:rsidR="00853EC4" w:rsidRPr="006831B1" w:rsidTr="00C31663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6831B1" w:rsidTr="00C31663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6831B1" w:rsidTr="00C31663">
              <w:trPr>
                <w:trHeight w:val="2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853EC4" w:rsidRPr="006831B1" w:rsidTr="00C31663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32008000000000001004100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укомплектованности штатными единицами по содействию устройству детей на воспитание в семью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C16162" w:rsidRPr="006831B1" w:rsidRDefault="00C16162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C16162" w:rsidRPr="006831B1" w:rsidRDefault="00C16162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C16162" w:rsidRPr="006831B1" w:rsidRDefault="00C16162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C16162" w:rsidRPr="006831B1" w:rsidRDefault="00C16162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53EC4" w:rsidRPr="006831B1" w:rsidTr="00C31663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Доля граждан, получивших консультации по вопросам семейного </w:t>
                  </w: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устройства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9AF" w:rsidRPr="006831B1" w:rsidRDefault="003109AF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53EC4" w:rsidRPr="006831B1" w:rsidTr="00C31663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родителей детей, получивших консультативную, психо</w:t>
                  </w:r>
                  <w:r w:rsidR="003410A0"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логическую, педагогическую, юрид</w:t>
                  </w: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ическую</w:t>
                  </w:r>
                  <w:r w:rsidR="003410A0"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 социальную и иную помощь</w:t>
                  </w: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в целях профилактики социального сиротства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C16162" w:rsidRPr="006831B1" w:rsidRDefault="00C16162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C16162" w:rsidRPr="006831B1" w:rsidRDefault="00C16162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C16162" w:rsidRPr="006831B1" w:rsidRDefault="00C16162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C16162" w:rsidRPr="006831B1" w:rsidRDefault="00C16162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C16162" w:rsidRPr="006831B1" w:rsidRDefault="00C16162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C16162" w:rsidRPr="006831B1" w:rsidRDefault="00C16162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53EC4" w:rsidRPr="006831B1" w:rsidTr="00C31663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воспитанников, переданных в семью на воспитание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F93D03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  <w:r w:rsidR="003109AF"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  <w:r w:rsidR="005F6E11"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983B8F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F93D03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5F6E11" w:rsidRPr="006831B1" w:rsidRDefault="005F6E11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5F6E11" w:rsidRPr="006831B1" w:rsidRDefault="00C2676C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н</w:t>
                  </w:r>
                  <w:r w:rsidR="00F93D03" w:rsidRPr="006831B1">
                    <w:rPr>
                      <w:rFonts w:ascii="Times New Roman" w:hAnsi="Times New Roman" w:cs="Times New Roman"/>
                      <w:sz w:val="20"/>
                    </w:rPr>
                    <w:t>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B1535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853EC4" w:rsidRPr="006831B1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EC4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69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3EC4" w:rsidRPr="006831B1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3.2. Сведения  о  фактическом  достижении показателей, характеризующих объем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992"/>
              <w:gridCol w:w="1134"/>
              <w:gridCol w:w="993"/>
              <w:gridCol w:w="1275"/>
              <w:gridCol w:w="1134"/>
              <w:gridCol w:w="993"/>
              <w:gridCol w:w="1275"/>
              <w:gridCol w:w="851"/>
            </w:tblGrid>
            <w:tr w:rsidR="00853EC4" w:rsidRPr="006831B1" w:rsidTr="00C31663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Средний размер платы (цена, тариф)</w:t>
                  </w:r>
                </w:p>
              </w:tc>
            </w:tr>
            <w:tr w:rsidR="00853EC4" w:rsidRPr="006831B1" w:rsidTr="00F34BBB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4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912EE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утверждено в государственном задании на </w:t>
                  </w:r>
                  <w:r w:rsidR="009F288F" w:rsidRPr="006831B1">
                    <w:rPr>
                      <w:rFonts w:ascii="Times New Roman" w:hAnsi="Times New Roman" w:cs="Times New Roman"/>
                      <w:sz w:val="20"/>
                    </w:rPr>
                    <w:t>201</w:t>
                  </w:r>
                  <w:r w:rsidR="00912EE3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2522A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исполнено на </w:t>
                  </w:r>
                  <w:r w:rsidR="002522A7">
                    <w:rPr>
                      <w:rFonts w:ascii="Times New Roman" w:hAnsi="Times New Roman" w:cs="Times New Roman"/>
                      <w:sz w:val="20"/>
                    </w:rPr>
                    <w:t>31</w:t>
                  </w:r>
                  <w:r w:rsidR="00175EB4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="00BA744E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="00175EB4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="00912EE3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  <w:r w:rsidR="009F288F" w:rsidRPr="006831B1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6831B1" w:rsidTr="00F34BBB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6831B1" w:rsidTr="00F34BBB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6831B1" w:rsidTr="00F34BBB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6831B1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853EC4" w:rsidRPr="006831B1" w:rsidTr="00F34BBB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32008000000000001004100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детей, переданных на воспитание в семью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EE1DE9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55</w:t>
                  </w:r>
                  <w:r w:rsidR="005F6E11"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675C3" w:rsidRDefault="000675C3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675C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125</w:t>
                  </w:r>
                  <w:r w:rsidR="005F6E11" w:rsidRPr="000675C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675C3" w:rsidRDefault="000672D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675C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675C3" w:rsidRDefault="002522A7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67</w:t>
                  </w:r>
                  <w:r w:rsidR="00573236" w:rsidRPr="000675C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175EB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Проведена работа с семьями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6831B1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853EC4" w:rsidRPr="006831B1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EC4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331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3B" w:rsidRPr="006831B1" w:rsidRDefault="0060093B" w:rsidP="00DF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468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C25" w:rsidRPr="006831B1" w:rsidRDefault="008E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E1C25" w:rsidRPr="006831B1" w:rsidRDefault="008E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E1C25" w:rsidRPr="006831B1" w:rsidRDefault="008E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71EC" w:rsidRPr="006831B1" w:rsidRDefault="0039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Раздел 5</w:t>
            </w: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9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2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320020</w:t>
            </w: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8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62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115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62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91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1. Дети-сироты и дети, оставшиеся без попечения родителей или законных представителей</w:t>
            </w:r>
          </w:p>
        </w:tc>
      </w:tr>
      <w:tr w:rsidR="001F71EC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6831B1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2. Дети, находящиеся в трудной жизненной ситуации</w:t>
            </w:r>
          </w:p>
        </w:tc>
      </w:tr>
      <w:tr w:rsidR="00F0276D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59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76D" w:rsidRPr="006831B1" w:rsidRDefault="00F0276D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F0276D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88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/>
            </w:tblPr>
            <w:tblGrid>
              <w:gridCol w:w="15735"/>
            </w:tblGrid>
            <w:tr w:rsidR="008E1C25" w:rsidRPr="006831B1" w:rsidTr="002522A7">
              <w:trPr>
                <w:trHeight w:val="288"/>
              </w:trPr>
              <w:tc>
                <w:tcPr>
                  <w:tcW w:w="157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1C25" w:rsidRPr="006831B1" w:rsidRDefault="008E1C25" w:rsidP="00CE0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3.1. Сведения  о  фактическом  достижении показателей, характеризующих качество государственной услуги: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/>
                  </w:tblPr>
                  <w:tblGrid>
                    <w:gridCol w:w="1696"/>
                    <w:gridCol w:w="1276"/>
                    <w:gridCol w:w="851"/>
                    <w:gridCol w:w="850"/>
                    <w:gridCol w:w="1134"/>
                    <w:gridCol w:w="879"/>
                    <w:gridCol w:w="1814"/>
                    <w:gridCol w:w="567"/>
                    <w:gridCol w:w="993"/>
                    <w:gridCol w:w="1275"/>
                    <w:gridCol w:w="1134"/>
                    <w:gridCol w:w="1134"/>
                    <w:gridCol w:w="1134"/>
                    <w:gridCol w:w="851"/>
                  </w:tblGrid>
                  <w:tr w:rsidR="008E1C25" w:rsidRPr="006831B1" w:rsidTr="00CE0633">
                    <w:tc>
                      <w:tcPr>
                        <w:tcW w:w="16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Показатель, характеризующий содержание государственной услуги</w:t>
                        </w:r>
                      </w:p>
                    </w:tc>
                    <w:tc>
                      <w:tcPr>
                        <w:tcW w:w="2013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Показатель, характеризующий условия (формы) оказания государственной услуги</w:t>
                        </w:r>
                      </w:p>
                    </w:tc>
                    <w:tc>
                      <w:tcPr>
                        <w:tcW w:w="8902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 качества государственной услуги</w:t>
                        </w:r>
                      </w:p>
                    </w:tc>
                  </w:tr>
                  <w:tr w:rsidR="008E1C25" w:rsidRPr="006831B1" w:rsidTr="00CE0633">
                    <w:trPr>
                      <w:trHeight w:val="20"/>
                    </w:trPr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13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единица измерения по </w:t>
                        </w:r>
                        <w:hyperlink r:id="rId15" w:history="1">
                          <w:r w:rsidRPr="006831B1">
                            <w:rPr>
                              <w:rFonts w:ascii="Times New Roman" w:hAnsi="Times New Roman" w:cs="Times New Roman"/>
                              <w:color w:val="0000FF"/>
                              <w:sz w:val="20"/>
                            </w:rPr>
                            <w:t>ОКЕИ</w:t>
                          </w:r>
                        </w:hyperlink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утверждено в государственном задании на</w:t>
                        </w:r>
                        <w:r w:rsidR="00912EE3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2018</w:t>
                        </w: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2522A7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исполнено на </w:t>
                        </w:r>
                        <w:r w:rsidR="002522A7">
                          <w:rPr>
                            <w:rFonts w:ascii="Times New Roman" w:hAnsi="Times New Roman" w:cs="Times New Roman"/>
                            <w:sz w:val="20"/>
                          </w:rPr>
                          <w:t>31</w:t>
                        </w:r>
                        <w:r w:rsidR="00175EB4"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  <w:r w:rsidR="00BA744E">
                          <w:rPr>
                            <w:rFonts w:ascii="Times New Roman" w:hAnsi="Times New Roman" w:cs="Times New Roman"/>
                            <w:sz w:val="20"/>
                          </w:rPr>
                          <w:t>12</w:t>
                        </w:r>
                        <w:r w:rsidR="00912EE3">
                          <w:rPr>
                            <w:rFonts w:ascii="Times New Roman" w:hAnsi="Times New Roman" w:cs="Times New Roman"/>
                            <w:sz w:val="20"/>
                          </w:rPr>
                          <w:t>.2018г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допустимое (возможное) отклонение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отклонение, превышающее допустимое (возможное) значение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причина отклонения</w:t>
                        </w:r>
                      </w:p>
                    </w:tc>
                  </w:tr>
                  <w:tr w:rsidR="008E1C25" w:rsidRPr="006831B1" w:rsidTr="00CE0633"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код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1C25" w:rsidRPr="006831B1" w:rsidTr="00CE0633"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8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1C25" w:rsidRPr="006831B1" w:rsidTr="00CE0633">
                    <w:trPr>
                      <w:trHeight w:val="28"/>
                    </w:trPr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14</w:t>
                        </w:r>
                      </w:p>
                    </w:tc>
                  </w:tr>
                  <w:tr w:rsidR="003229D9" w:rsidRPr="006831B1" w:rsidTr="00C66A8B">
                    <w:tc>
                      <w:tcPr>
                        <w:tcW w:w="16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32002000300000000008100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Доля воспитанников, охваченных услугой по организации питания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3229D9" w:rsidRPr="006831B1" w:rsidTr="00C66A8B"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Доля своевременно устраненных организацией нарушений. Выявленных в результате проверок органами власти, </w:t>
                        </w: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осуществляющими функции контроля и надзора по организации питания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Процент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3229D9" w:rsidRPr="006831B1" w:rsidTr="00C66A8B"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Доля воспитанников, находящихся на полном государственном обеспечении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3229D9" w:rsidRPr="006831B1" w:rsidTr="00C66A8B"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Доля воспитанников временно переданных в семьи граждан на период каникул, выходных и иные случаи.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3229D9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7711DE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29D9" w:rsidRPr="006831B1" w:rsidRDefault="007711DE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нет  </w:t>
                        </w:r>
                      </w:p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8E1C25" w:rsidRPr="006831B1" w:rsidRDefault="008E1C25" w:rsidP="00CE0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E1C25" w:rsidRPr="006831B1" w:rsidTr="002522A7">
              <w:trPr>
                <w:trHeight w:val="5610"/>
              </w:trPr>
              <w:tc>
                <w:tcPr>
                  <w:tcW w:w="15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155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695"/>
                    <w:gridCol w:w="1275"/>
                    <w:gridCol w:w="855"/>
                    <w:gridCol w:w="840"/>
                    <w:gridCol w:w="1140"/>
                    <w:gridCol w:w="870"/>
                    <w:gridCol w:w="1830"/>
                    <w:gridCol w:w="555"/>
                    <w:gridCol w:w="1005"/>
                    <w:gridCol w:w="1260"/>
                    <w:gridCol w:w="1145"/>
                    <w:gridCol w:w="1135"/>
                    <w:gridCol w:w="1125"/>
                    <w:gridCol w:w="858"/>
                  </w:tblGrid>
                  <w:tr w:rsidR="003229D9" w:rsidRPr="006831B1" w:rsidTr="00894361">
                    <w:trPr>
                      <w:trHeight w:val="375"/>
                    </w:trPr>
                    <w:tc>
                      <w:tcPr>
                        <w:tcW w:w="16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E46D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E46D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E46D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E46D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E46D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E46D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E46D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E46D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 находящихся в образовательной организации более 6 месяцев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F87330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F87330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0,25</w:t>
                        </w: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9D9" w:rsidRPr="006831B1" w:rsidTr="00894361">
                    <w:trPr>
                      <w:trHeight w:val="2029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E46D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в отношении которых выявлены случае жестокого обращения в организации</w:t>
                        </w:r>
                        <w:proofErr w:type="gramEnd"/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9D9" w:rsidRPr="006831B1" w:rsidTr="00894361">
                    <w:trPr>
                      <w:trHeight w:val="1385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E46D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894361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охваченных услугой по присмотру и уходу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9D9" w:rsidRPr="006831B1" w:rsidTr="00894361">
                    <w:trPr>
                      <w:trHeight w:val="1220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E46D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894361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совершивших самовольный уход из организации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912EE3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F87330"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F87330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912EE3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F87330"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9D9" w:rsidRPr="006831B1" w:rsidTr="00894361">
                    <w:trPr>
                      <w:trHeight w:val="1165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E46D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894361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выпускников, возвращающихся на каникулярный период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F87330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F87330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0,25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F87330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9D9" w:rsidRPr="006831B1" w:rsidTr="00894361">
                    <w:trPr>
                      <w:trHeight w:val="900"/>
                    </w:trPr>
                    <w:tc>
                      <w:tcPr>
                        <w:tcW w:w="16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894361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 совершивших правонарушение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9D9" w:rsidRPr="006831B1" w:rsidTr="00894361">
                    <w:trPr>
                      <w:trHeight w:val="2840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894361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</w:t>
                        </w:r>
                        <w:proofErr w:type="gramStart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отношении которых организацией приняты необходимые меры по защите их прав и законных интересов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9D9" w:rsidRPr="006831B1" w:rsidTr="00894361">
                    <w:trPr>
                      <w:trHeight w:val="2724"/>
                    </w:trPr>
                    <w:tc>
                      <w:tcPr>
                        <w:tcW w:w="16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32002000300000000008100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894361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 права которых. нарушены в результате действи</w:t>
                        </w:r>
                        <w:proofErr w:type="gramStart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й(</w:t>
                        </w:r>
                        <w:proofErr w:type="gramEnd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бездействия) администрации и работников образовательной организации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9D9" w:rsidRPr="006831B1" w:rsidTr="00894361">
                    <w:trPr>
                      <w:trHeight w:val="3045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894361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переданных на воспитание в семьи граждан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30,0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983B8F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30,0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0A6413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1,5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F93D03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F93D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9D9" w:rsidRPr="006831B1" w:rsidTr="00490757">
                    <w:trPr>
                      <w:trHeight w:val="1543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490757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Доля воспитанников, </w:t>
                        </w:r>
                        <w:proofErr w:type="gramStart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реализующие</w:t>
                        </w:r>
                        <w:proofErr w:type="gramEnd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право на получение алиментов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50,0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F87330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50,0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F87330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2,5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9D9" w:rsidRPr="006831B1" w:rsidTr="00490757">
                    <w:trPr>
                      <w:trHeight w:val="3540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894361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своевременно устраненных организацией нарушений, выявленных в результате проверок органами власти, осуществляющими функции контроля и надзора в части защиты прав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90,00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90,0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F87330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4,5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9D9" w:rsidRPr="006831B1" w:rsidTr="00490757">
                    <w:trPr>
                      <w:trHeight w:val="2910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894361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осваивающих дополнительные образовательные программы в организации для детей-сирот и детей</w:t>
                        </w:r>
                        <w:proofErr w:type="gramStart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proofErr w:type="gramEnd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ставшихся без попечения родителей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9D9" w:rsidRPr="006831B1" w:rsidTr="00490757">
                    <w:trPr>
                      <w:trHeight w:val="945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894361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ставших победителями и призерами мероприятий, проводимых организацией, областных, всероссийских, международных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F87330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F87330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0,25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29D9" w:rsidRPr="006831B1" w:rsidTr="00894361">
                    <w:trPr>
                      <w:trHeight w:val="1915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894361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посещающих иные организации дополнительного образования, кружки и др.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7A7123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95</w:t>
                        </w:r>
                        <w:r w:rsidR="003229D9"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A6BCB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95,0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A6BCB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4,75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9D9" w:rsidRPr="006831B1" w:rsidRDefault="003229D9" w:rsidP="00CE03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E0323" w:rsidRPr="006831B1" w:rsidRDefault="008E1C25" w:rsidP="00CE06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3.2. Сведения  о  фактическом  достижении показателей, характеризующих объем государственной услуги</w:t>
                  </w:r>
                  <w:r w:rsidR="005C61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(стационар)</w:t>
                  </w:r>
                  <w:r w:rsidRPr="006831B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/>
                  </w:tblPr>
                  <w:tblGrid>
                    <w:gridCol w:w="737"/>
                    <w:gridCol w:w="1020"/>
                    <w:gridCol w:w="1020"/>
                    <w:gridCol w:w="1020"/>
                    <w:gridCol w:w="1020"/>
                    <w:gridCol w:w="1020"/>
                    <w:gridCol w:w="1104"/>
                    <w:gridCol w:w="6"/>
                    <w:gridCol w:w="990"/>
                    <w:gridCol w:w="1134"/>
                    <w:gridCol w:w="6"/>
                    <w:gridCol w:w="990"/>
                    <w:gridCol w:w="1275"/>
                    <w:gridCol w:w="1134"/>
                    <w:gridCol w:w="6"/>
                    <w:gridCol w:w="980"/>
                    <w:gridCol w:w="1282"/>
                    <w:gridCol w:w="6"/>
                    <w:gridCol w:w="840"/>
                    <w:gridCol w:w="15"/>
                  </w:tblGrid>
                  <w:tr w:rsidR="008E1C25" w:rsidRPr="006831B1" w:rsidTr="00983B8F">
                    <w:tc>
                      <w:tcPr>
                        <w:tcW w:w="7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3060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Показатель, характеризующий содержание государственной услуги</w:t>
                        </w:r>
                      </w:p>
                    </w:tc>
                    <w:tc>
                      <w:tcPr>
                        <w:tcW w:w="204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Показатель, характеризующий условия (формы) оказания государственной услуги</w:t>
                        </w:r>
                      </w:p>
                    </w:tc>
                    <w:tc>
                      <w:tcPr>
                        <w:tcW w:w="8907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 объема государственной услуги</w:t>
                        </w:r>
                      </w:p>
                    </w:tc>
                    <w:tc>
                      <w:tcPr>
                        <w:tcW w:w="861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Средний размер платы (цена, тариф)</w:t>
                        </w:r>
                      </w:p>
                    </w:tc>
                  </w:tr>
                  <w:tr w:rsidR="008E1C25" w:rsidRPr="006831B1" w:rsidTr="00613C2F">
                    <w:tc>
                      <w:tcPr>
                        <w:tcW w:w="7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0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1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единица измерения по </w:t>
                        </w:r>
                        <w:hyperlink r:id="rId16" w:history="1">
                          <w:r w:rsidRPr="006831B1">
                            <w:rPr>
                              <w:rFonts w:ascii="Times New Roman" w:hAnsi="Times New Roman" w:cs="Times New Roman"/>
                              <w:color w:val="0000FF"/>
                              <w:sz w:val="20"/>
                            </w:rPr>
                            <w:t>ОКЕИ</w:t>
                          </w:r>
                        </w:hyperlink>
                      </w:p>
                    </w:tc>
                    <w:tc>
                      <w:tcPr>
                        <w:tcW w:w="99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912EE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утверждено в государственном задании на</w:t>
                        </w:r>
                        <w:r w:rsidR="005D0B9A"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201</w:t>
                        </w:r>
                        <w:r w:rsidR="00912EE3">
                          <w:rPr>
                            <w:rFonts w:ascii="Times New Roman" w:hAnsi="Times New Roman" w:cs="Times New Roman"/>
                            <w:sz w:val="20"/>
                          </w:rPr>
                          <w:t>8</w:t>
                        </w: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2522A7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исполнено на </w:t>
                        </w:r>
                        <w:r w:rsidR="002522A7">
                          <w:rPr>
                            <w:rFonts w:ascii="Times New Roman" w:hAnsi="Times New Roman" w:cs="Times New Roman"/>
                            <w:sz w:val="20"/>
                          </w:rPr>
                          <w:t>31</w:t>
                        </w:r>
                        <w:r w:rsidR="00175EB4"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  <w:r w:rsidR="00BA744E">
                          <w:rPr>
                            <w:rFonts w:ascii="Times New Roman" w:hAnsi="Times New Roman" w:cs="Times New Roman"/>
                            <w:sz w:val="20"/>
                          </w:rPr>
                          <w:t>12</w:t>
                        </w:r>
                        <w:r w:rsidR="00912EE3">
                          <w:rPr>
                            <w:rFonts w:ascii="Times New Roman" w:hAnsi="Times New Roman" w:cs="Times New Roman"/>
                            <w:sz w:val="20"/>
                          </w:rPr>
                          <w:t>.2018г</w:t>
                        </w:r>
                        <w:r w:rsidR="005D0B9A"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допустимое (возможное) отклонение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отклонение, превышающее допустимое (возможное) </w:t>
                        </w: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lastRenderedPageBreak/>
                          <w:t>значение</w:t>
                        </w:r>
                      </w:p>
                    </w:tc>
                    <w:tc>
                      <w:tcPr>
                        <w:tcW w:w="12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lastRenderedPageBreak/>
                          <w:t>причина отклонения</w:t>
                        </w:r>
                      </w:p>
                    </w:tc>
                    <w:tc>
                      <w:tcPr>
                        <w:tcW w:w="861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1C25" w:rsidRPr="006831B1" w:rsidTr="00613C2F">
                    <w:tc>
                      <w:tcPr>
                        <w:tcW w:w="7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код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1C25" w:rsidRPr="006831B1" w:rsidTr="00613C2F">
                    <w:tc>
                      <w:tcPr>
                        <w:tcW w:w="7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(наименование </w:t>
                        </w: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lastRenderedPageBreak/>
                          <w:t>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lastRenderedPageBreak/>
                          <w:t xml:space="preserve">(наименование </w:t>
                        </w: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lastRenderedPageBreak/>
                          <w:t>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lastRenderedPageBreak/>
                          <w:t xml:space="preserve">(наименование </w:t>
                        </w: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lastRenderedPageBreak/>
                          <w:t>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lastRenderedPageBreak/>
                          <w:t xml:space="preserve">(наименование </w:t>
                        </w: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lastRenderedPageBreak/>
                          <w:t>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lastRenderedPageBreak/>
                          <w:t xml:space="preserve">(наименование </w:t>
                        </w: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lastRenderedPageBreak/>
                          <w:t>показателя)</w:t>
                        </w:r>
                      </w:p>
                    </w:tc>
                    <w:tc>
                      <w:tcPr>
                        <w:tcW w:w="110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1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1C25" w:rsidRPr="006831B1" w:rsidTr="00613C2F">
                    <w:tc>
                      <w:tcPr>
                        <w:tcW w:w="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86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E1C25" w:rsidRPr="006831B1" w:rsidRDefault="008E1C25" w:rsidP="00CE063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15</w:t>
                        </w:r>
                      </w:p>
                    </w:tc>
                  </w:tr>
                  <w:tr w:rsidR="008E1C25" w:rsidRPr="006831B1" w:rsidTr="00613C2F">
                    <w:tc>
                      <w:tcPr>
                        <w:tcW w:w="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E1C25" w:rsidRPr="006831B1" w:rsidRDefault="008E1C25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32008000000000001004100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E1C25" w:rsidRPr="006831B1" w:rsidRDefault="008E1C25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E1C25" w:rsidRPr="006831B1" w:rsidRDefault="008E1C25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E1C25" w:rsidRPr="006831B1" w:rsidRDefault="008E1C25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E1C25" w:rsidRPr="006831B1" w:rsidRDefault="008E1C25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E1C25" w:rsidRPr="006831B1" w:rsidRDefault="008E1C25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E1C25" w:rsidRPr="006831B1" w:rsidRDefault="00145226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Численность граждан, получивших соц</w:t>
                        </w:r>
                        <w:proofErr w:type="gramStart"/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.у</w:t>
                        </w:r>
                        <w:proofErr w:type="gramEnd"/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слуги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E1C25" w:rsidRPr="006831B1" w:rsidRDefault="008E1C25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Человек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E1C25" w:rsidRPr="006831B1" w:rsidRDefault="008E1C25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792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E1C25" w:rsidRPr="006831B1" w:rsidRDefault="00912EE3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E1C25" w:rsidRPr="00611D4F" w:rsidRDefault="00611D4F" w:rsidP="00613C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11D4F">
                          <w:rPr>
                            <w:rFonts w:ascii="Times New Roman" w:hAnsi="Times New Roman"/>
                            <w:color w:val="000000" w:themeColor="text1"/>
                            <w:sz w:val="20"/>
                            <w:szCs w:val="20"/>
                          </w:rPr>
                          <w:t>125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E1C25" w:rsidRPr="006831B1" w:rsidRDefault="002522A7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 w:rsidR="000672D4"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E1C25" w:rsidRPr="006831B1" w:rsidRDefault="002522A7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E1C25" w:rsidRPr="006831B1" w:rsidRDefault="002522A7" w:rsidP="002522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Высокая п</w:t>
                        </w:r>
                        <w:r w:rsidR="00613C2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отребность в реабилитации детей</w:t>
                        </w:r>
                      </w:p>
                    </w:tc>
                    <w:tc>
                      <w:tcPr>
                        <w:tcW w:w="86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E1C25" w:rsidRPr="006831B1" w:rsidRDefault="008E1C25" w:rsidP="00CE06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983B8F" w:rsidTr="00613C2F"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val="0000"/>
                    </w:tblPrEx>
                    <w:trPr>
                      <w:gridAfter w:val="1"/>
                      <w:wAfter w:w="15" w:type="dxa"/>
                      <w:trHeight w:val="1125"/>
                    </w:trPr>
                    <w:tc>
                      <w:tcPr>
                        <w:tcW w:w="737" w:type="dxa"/>
                      </w:tcPr>
                      <w:p w:rsidR="00983B8F" w:rsidRDefault="00983B8F" w:rsidP="00983B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Pr="006831B1" w:rsidRDefault="00983B8F" w:rsidP="00983B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32002000300000000008100</w:t>
                        </w:r>
                      </w:p>
                      <w:p w:rsidR="00983B8F" w:rsidRPr="006831B1" w:rsidRDefault="00983B8F" w:rsidP="00983B8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 w:rsidP="00983B8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 w:rsidP="00983B8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 w:rsidP="00983B8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 w:rsidP="00983B8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 w:rsidP="00983B8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 w:rsidP="00983B8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0" w:type="dxa"/>
                        <w:gridSpan w:val="2"/>
                      </w:tcPr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Численность граждан, получивших социальные услуги</w:t>
                        </w:r>
                      </w:p>
                      <w:p w:rsidR="00983B8F" w:rsidRDefault="00983B8F" w:rsidP="00983B8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 w:rsidP="00983B8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Койко-ден</w:t>
                        </w:r>
                        <w:r w:rsidR="00EE1D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ь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</w:tcPr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 w:rsidP="00983B8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985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C331CD" w:rsidP="00983B8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10336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983B8F" w:rsidRPr="00611D4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983B8F" w:rsidRPr="00611D4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983B8F" w:rsidRPr="00611D4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983B8F" w:rsidRPr="00611D4F" w:rsidRDefault="00611D4F" w:rsidP="005C61F7">
                        <w:pPr>
                          <w:rPr>
                            <w:rFonts w:ascii="Times New Roman" w:hAnsi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11D4F">
                          <w:rPr>
                            <w:rFonts w:ascii="Times New Roman" w:hAnsi="Times New Roman"/>
                            <w:color w:val="000000" w:themeColor="text1"/>
                            <w:sz w:val="20"/>
                            <w:szCs w:val="20"/>
                          </w:rPr>
                          <w:t>10517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</w:tcPr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0A641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</w:t>
                        </w: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 w:rsidP="00983B8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 w:rsidP="00983B8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0A6413" w:rsidRDefault="000A6413" w:rsidP="00983B8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288" w:type="dxa"/>
                        <w:gridSpan w:val="2"/>
                      </w:tcPr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 w:rsidP="00983B8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83B8F" w:rsidRDefault="00983B8F" w:rsidP="00983B8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F34BBB" w:rsidRDefault="00F34BBB" w:rsidP="005C61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34BBB" w:rsidRDefault="00F34BBB" w:rsidP="005C61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C61F7" w:rsidRPr="006831B1" w:rsidRDefault="005C61F7" w:rsidP="005C61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3.2. Сведения  о  фактическом  достижении показателей, характеризующих объем государственной услуги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(полустационар)</w:t>
                  </w:r>
                  <w:r w:rsidRPr="006831B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/>
                  </w:tblPr>
                  <w:tblGrid>
                    <w:gridCol w:w="737"/>
                    <w:gridCol w:w="1020"/>
                    <w:gridCol w:w="1020"/>
                    <w:gridCol w:w="1020"/>
                    <w:gridCol w:w="1020"/>
                    <w:gridCol w:w="1020"/>
                    <w:gridCol w:w="1104"/>
                    <w:gridCol w:w="6"/>
                    <w:gridCol w:w="990"/>
                    <w:gridCol w:w="1134"/>
                    <w:gridCol w:w="6"/>
                    <w:gridCol w:w="990"/>
                    <w:gridCol w:w="1275"/>
                    <w:gridCol w:w="1134"/>
                    <w:gridCol w:w="6"/>
                    <w:gridCol w:w="980"/>
                    <w:gridCol w:w="1288"/>
                    <w:gridCol w:w="129"/>
                    <w:gridCol w:w="711"/>
                    <w:gridCol w:w="15"/>
                  </w:tblGrid>
                  <w:tr w:rsidR="005C61F7" w:rsidRPr="006831B1" w:rsidTr="002522A7">
                    <w:tc>
                      <w:tcPr>
                        <w:tcW w:w="7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3060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Показатель, характеризующий содержание государственной услуги</w:t>
                        </w:r>
                      </w:p>
                    </w:tc>
                    <w:tc>
                      <w:tcPr>
                        <w:tcW w:w="204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Показатель, характеризующий условия (формы) оказания государственной услуги</w:t>
                        </w:r>
                      </w:p>
                    </w:tc>
                    <w:tc>
                      <w:tcPr>
                        <w:tcW w:w="9042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 объема государственной услуги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Средний размер платы (цена, тариф)</w:t>
                        </w:r>
                      </w:p>
                    </w:tc>
                  </w:tr>
                  <w:tr w:rsidR="005C61F7" w:rsidRPr="006831B1" w:rsidTr="002522A7">
                    <w:tc>
                      <w:tcPr>
                        <w:tcW w:w="7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0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1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единица измерения по </w:t>
                        </w:r>
                        <w:hyperlink r:id="rId17" w:history="1">
                          <w:r w:rsidRPr="006831B1">
                            <w:rPr>
                              <w:rFonts w:ascii="Times New Roman" w:hAnsi="Times New Roman" w:cs="Times New Roman"/>
                              <w:color w:val="0000FF"/>
                              <w:sz w:val="20"/>
                            </w:rPr>
                            <w:t>ОКЕИ</w:t>
                          </w:r>
                        </w:hyperlink>
                      </w:p>
                    </w:tc>
                    <w:tc>
                      <w:tcPr>
                        <w:tcW w:w="99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утверждено в</w:t>
                        </w:r>
                        <w:r w:rsidR="00C331CD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государственном задании на 2018</w:t>
                        </w: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2522A7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исполнено на </w:t>
                        </w:r>
                        <w:r w:rsidR="002522A7">
                          <w:rPr>
                            <w:rFonts w:ascii="Times New Roman" w:hAnsi="Times New Roman" w:cs="Times New Roman"/>
                            <w:sz w:val="20"/>
                          </w:rPr>
                          <w:t>31</w:t>
                        </w:r>
                        <w:r w:rsidR="00D516CE"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  <w:r w:rsidR="00BA744E">
                          <w:rPr>
                            <w:rFonts w:ascii="Times New Roman" w:hAnsi="Times New Roman" w:cs="Times New Roman"/>
                            <w:sz w:val="20"/>
                          </w:rPr>
                          <w:t>12</w:t>
                        </w:r>
                        <w:r w:rsidR="00C331CD">
                          <w:rPr>
                            <w:rFonts w:ascii="Times New Roman" w:hAnsi="Times New Roman" w:cs="Times New Roman"/>
                            <w:sz w:val="20"/>
                          </w:rPr>
                          <w:t>.2018</w:t>
                        </w: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допустимое (возможное) отклонение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отклонение, превышающее допустимое (возможное) значение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причина отклонения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C61F7" w:rsidRPr="006831B1" w:rsidTr="002522A7">
                    <w:tc>
                      <w:tcPr>
                        <w:tcW w:w="7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код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C61F7" w:rsidRPr="006831B1" w:rsidTr="002522A7">
                    <w:tc>
                      <w:tcPr>
                        <w:tcW w:w="7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10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C61F7" w:rsidRPr="006831B1" w:rsidTr="002522A7">
                    <w:tc>
                      <w:tcPr>
                        <w:tcW w:w="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61F7" w:rsidRPr="006831B1" w:rsidRDefault="005C61F7" w:rsidP="007B4C55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15</w:t>
                        </w:r>
                      </w:p>
                    </w:tc>
                  </w:tr>
                  <w:tr w:rsidR="005C61F7" w:rsidRPr="006831B1" w:rsidTr="002522A7">
                    <w:tc>
                      <w:tcPr>
                        <w:tcW w:w="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F7" w:rsidRPr="006831B1" w:rsidRDefault="005C61F7" w:rsidP="007B4C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32008000000000001004100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F7" w:rsidRPr="006831B1" w:rsidRDefault="005C61F7" w:rsidP="007B4C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F7" w:rsidRPr="006831B1" w:rsidRDefault="005C61F7" w:rsidP="007B4C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F7" w:rsidRPr="006831B1" w:rsidRDefault="005C61F7" w:rsidP="007B4C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F7" w:rsidRPr="006831B1" w:rsidRDefault="005C61F7" w:rsidP="007B4C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F7" w:rsidRPr="006831B1" w:rsidRDefault="005C61F7" w:rsidP="007B4C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F7" w:rsidRPr="006831B1" w:rsidRDefault="005C61F7" w:rsidP="007B4C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Численность граждан, получивши</w:t>
                        </w: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х соц</w:t>
                        </w:r>
                        <w:proofErr w:type="gramStart"/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.у</w:t>
                        </w:r>
                        <w:proofErr w:type="gramEnd"/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слуги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F7" w:rsidRPr="006831B1" w:rsidRDefault="005C61F7" w:rsidP="007B4C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Человек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F7" w:rsidRPr="006831B1" w:rsidRDefault="005C61F7" w:rsidP="007B4C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792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F7" w:rsidRPr="006831B1" w:rsidRDefault="005C61F7" w:rsidP="00C331C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  </w:t>
                        </w:r>
                        <w:r w:rsidR="00C331C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F7" w:rsidRPr="006831B1" w:rsidRDefault="00D516CE" w:rsidP="007B4C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F7" w:rsidRPr="006831B1" w:rsidRDefault="002522A7" w:rsidP="005C61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5C61F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F7" w:rsidRPr="006831B1" w:rsidRDefault="00611D4F" w:rsidP="002522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2522A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F7" w:rsidRPr="006831B1" w:rsidRDefault="002522A7" w:rsidP="002522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Высокая п</w:t>
                        </w:r>
                        <w:r w:rsidR="0028300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отребность в реабилитации детей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F7" w:rsidRPr="006831B1" w:rsidRDefault="005C61F7" w:rsidP="007B4C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5C61F7" w:rsidTr="00C331CD"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val="0000"/>
                    </w:tblPrEx>
                    <w:trPr>
                      <w:gridAfter w:val="1"/>
                      <w:wAfter w:w="15" w:type="dxa"/>
                      <w:trHeight w:val="1125"/>
                    </w:trPr>
                    <w:tc>
                      <w:tcPr>
                        <w:tcW w:w="737" w:type="dxa"/>
                      </w:tcPr>
                      <w:p w:rsidR="005C61F7" w:rsidRDefault="005C61F7" w:rsidP="007B4C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Pr="006831B1" w:rsidRDefault="005C61F7" w:rsidP="007B4C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32002000300000000008100</w:t>
                        </w:r>
                      </w:p>
                      <w:p w:rsidR="005C61F7" w:rsidRPr="006831B1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0" w:type="dxa"/>
                        <w:gridSpan w:val="2"/>
                      </w:tcPr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Численность граждан, получивших социальные услуги</w:t>
                        </w:r>
                      </w:p>
                      <w:p w:rsidR="005C61F7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Койко-ден</w:t>
                        </w:r>
                        <w:r w:rsidR="00C331C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ь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</w:tcPr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985</w:t>
                        </w:r>
                      </w:p>
                    </w:tc>
                    <w:tc>
                      <w:tcPr>
                        <w:tcW w:w="990" w:type="dxa"/>
                      </w:tcPr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C331CD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 </w:t>
                        </w:r>
                        <w:r w:rsidR="00C331C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1976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Pr="0028300C" w:rsidRDefault="00611D4F" w:rsidP="007B4C55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1993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</w:tcPr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</w:t>
                        </w: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8" w:type="dxa"/>
                      </w:tcPr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gridSpan w:val="2"/>
                      </w:tcPr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C61F7" w:rsidRDefault="005C61F7" w:rsidP="007B4C5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60093B" w:rsidRDefault="0060093B" w:rsidP="0060093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A6413" w:rsidRPr="00DA3991" w:rsidRDefault="000A6413" w:rsidP="000A6413">
                  <w:pPr>
                    <w:pStyle w:val="ConsPlusNonforma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1C2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Руководитель (уполномоченное лицо) ___________________ </w:t>
                  </w:r>
                  <w:proofErr w:type="spellStart"/>
                  <w:r w:rsidRPr="008E1C2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</w:t>
                  </w:r>
                  <w:r w:rsidR="00D516C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Г.И.Кочетова</w:t>
                  </w:r>
                  <w:proofErr w:type="spellEnd"/>
                  <w:r w:rsidRPr="008E1C2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</w:t>
                  </w:r>
                  <w:r w:rsidRPr="00DA39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________________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</w:t>
                  </w:r>
                  <w:r w:rsidRPr="00DA39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</w:t>
                  </w:r>
                </w:p>
                <w:p w:rsidR="000A6413" w:rsidRPr="00DA3991" w:rsidRDefault="000A6413" w:rsidP="000A6413">
                  <w:pPr>
                    <w:pStyle w:val="ConsPlusNonforma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39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(должность)        (подпись)      (расшифровка  подписи)</w:t>
                  </w:r>
                </w:p>
                <w:p w:rsidR="000A6413" w:rsidRDefault="00F34BBB" w:rsidP="000A6413">
                  <w:pPr>
                    <w:pStyle w:val="ConsPlusNonforma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 w:rsidR="002522A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B07B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 w:rsidR="000A64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  <w:r w:rsidR="002522A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января</w:t>
                  </w:r>
                  <w:r w:rsidR="000A64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0A6413" w:rsidRPr="00DA39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</w:t>
                  </w:r>
                  <w:r w:rsidR="00C331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2522A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 w:rsidR="000A6413" w:rsidRPr="00DA39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г.</w:t>
                  </w:r>
                </w:p>
                <w:p w:rsidR="000A6413" w:rsidRPr="00DA3991" w:rsidRDefault="000A6413" w:rsidP="000A6413">
                  <w:pPr>
                    <w:pStyle w:val="ConsPlusNonforma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A6413" w:rsidRPr="00DA3991" w:rsidRDefault="000A6413" w:rsidP="000A64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М.П.</w:t>
                  </w:r>
                </w:p>
                <w:p w:rsidR="00CB5F25" w:rsidRPr="006831B1" w:rsidRDefault="00CB5F25" w:rsidP="0060093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83B8F" w:rsidRPr="006831B1" w:rsidTr="002522A7">
              <w:trPr>
                <w:trHeight w:val="5610"/>
              </w:trPr>
              <w:tc>
                <w:tcPr>
                  <w:tcW w:w="15735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83B8F" w:rsidRPr="006831B1" w:rsidRDefault="00983B8F" w:rsidP="00E46D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C25" w:rsidRPr="006831B1" w:rsidTr="002522A7">
              <w:trPr>
                <w:trHeight w:val="331"/>
              </w:trPr>
              <w:tc>
                <w:tcPr>
                  <w:tcW w:w="157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51A" w:rsidRPr="006831B1" w:rsidRDefault="007E251A" w:rsidP="007E2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0276D" w:rsidRPr="006831B1" w:rsidRDefault="00F0276D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76D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269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276D" w:rsidRPr="006831B1" w:rsidRDefault="00F0276D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76D" w:rsidRPr="006831B1" w:rsidTr="002F7ECA">
        <w:tblPrEx>
          <w:tblCellMar>
            <w:left w:w="108" w:type="dxa"/>
            <w:right w:w="108" w:type="dxa"/>
          </w:tblCellMar>
          <w:tblLook w:val="0000"/>
        </w:tblPrEx>
        <w:trPr>
          <w:trHeight w:val="331"/>
        </w:trPr>
        <w:tc>
          <w:tcPr>
            <w:tcW w:w="157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76D" w:rsidRPr="006831B1" w:rsidRDefault="00F0276D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A3991" w:rsidRPr="000F3DF9" w:rsidRDefault="00DA3991">
      <w:pPr>
        <w:rPr>
          <w:rFonts w:ascii="Times New Roman" w:hAnsi="Times New Roman"/>
          <w:sz w:val="20"/>
          <w:szCs w:val="20"/>
        </w:rPr>
      </w:pPr>
    </w:p>
    <w:p w:rsidR="0019303F" w:rsidRPr="000F3DF9" w:rsidRDefault="0019303F">
      <w:pPr>
        <w:rPr>
          <w:rFonts w:ascii="Times New Roman" w:hAnsi="Times New Roman"/>
          <w:sz w:val="20"/>
          <w:szCs w:val="20"/>
        </w:rPr>
      </w:pPr>
    </w:p>
    <w:sectPr w:rsidR="0019303F" w:rsidRPr="000F3DF9" w:rsidSect="00C31663">
      <w:pgSz w:w="16901" w:h="11950" w:orient="landscape"/>
      <w:pgMar w:top="567" w:right="32" w:bottom="567" w:left="56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EB" w:rsidRDefault="00773CEB" w:rsidP="005D0B9A">
      <w:pPr>
        <w:spacing w:after="0" w:line="240" w:lineRule="auto"/>
      </w:pPr>
      <w:r>
        <w:separator/>
      </w:r>
    </w:p>
  </w:endnote>
  <w:endnote w:type="continuationSeparator" w:id="0">
    <w:p w:rsidR="00773CEB" w:rsidRDefault="00773CEB" w:rsidP="005D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EB" w:rsidRDefault="00773CEB" w:rsidP="005D0B9A">
      <w:pPr>
        <w:spacing w:after="0" w:line="240" w:lineRule="auto"/>
      </w:pPr>
      <w:r>
        <w:separator/>
      </w:r>
    </w:p>
  </w:footnote>
  <w:footnote w:type="continuationSeparator" w:id="0">
    <w:p w:rsidR="00773CEB" w:rsidRDefault="00773CEB" w:rsidP="005D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1215"/>
    <w:multiLevelType w:val="hybridMultilevel"/>
    <w:tmpl w:val="8DF2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691A8D"/>
    <w:multiLevelType w:val="hybridMultilevel"/>
    <w:tmpl w:val="A5EE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E01947"/>
    <w:multiLevelType w:val="hybridMultilevel"/>
    <w:tmpl w:val="4DDC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18C3"/>
    <w:rsid w:val="00007F68"/>
    <w:rsid w:val="00032228"/>
    <w:rsid w:val="00040144"/>
    <w:rsid w:val="000562C0"/>
    <w:rsid w:val="000672D4"/>
    <w:rsid w:val="000675C3"/>
    <w:rsid w:val="0007214E"/>
    <w:rsid w:val="0008767D"/>
    <w:rsid w:val="00097554"/>
    <w:rsid w:val="000A6413"/>
    <w:rsid w:val="000B6C77"/>
    <w:rsid w:val="000F21D5"/>
    <w:rsid w:val="000F3DF9"/>
    <w:rsid w:val="00145226"/>
    <w:rsid w:val="00162A9C"/>
    <w:rsid w:val="00175EB4"/>
    <w:rsid w:val="00190811"/>
    <w:rsid w:val="0019303F"/>
    <w:rsid w:val="001B20ED"/>
    <w:rsid w:val="001F6FDB"/>
    <w:rsid w:val="001F71EC"/>
    <w:rsid w:val="002118F4"/>
    <w:rsid w:val="00246993"/>
    <w:rsid w:val="002522A7"/>
    <w:rsid w:val="00276306"/>
    <w:rsid w:val="0028300C"/>
    <w:rsid w:val="002C28E2"/>
    <w:rsid w:val="002F7ECA"/>
    <w:rsid w:val="003109AF"/>
    <w:rsid w:val="003229D9"/>
    <w:rsid w:val="00322CD8"/>
    <w:rsid w:val="00333357"/>
    <w:rsid w:val="003410A0"/>
    <w:rsid w:val="0036447A"/>
    <w:rsid w:val="00393BEA"/>
    <w:rsid w:val="003A15B5"/>
    <w:rsid w:val="003A6BCB"/>
    <w:rsid w:val="003C69C1"/>
    <w:rsid w:val="003D2794"/>
    <w:rsid w:val="00432C10"/>
    <w:rsid w:val="00434786"/>
    <w:rsid w:val="00440FC2"/>
    <w:rsid w:val="00445015"/>
    <w:rsid w:val="004650D0"/>
    <w:rsid w:val="00481E54"/>
    <w:rsid w:val="00490757"/>
    <w:rsid w:val="004D799D"/>
    <w:rsid w:val="004E7E63"/>
    <w:rsid w:val="0050773A"/>
    <w:rsid w:val="0051027D"/>
    <w:rsid w:val="00511772"/>
    <w:rsid w:val="0051727B"/>
    <w:rsid w:val="00525CB0"/>
    <w:rsid w:val="00536B26"/>
    <w:rsid w:val="00552044"/>
    <w:rsid w:val="00573236"/>
    <w:rsid w:val="00582B38"/>
    <w:rsid w:val="005A0658"/>
    <w:rsid w:val="005C244D"/>
    <w:rsid w:val="005C61F7"/>
    <w:rsid w:val="005C6ADB"/>
    <w:rsid w:val="005D0B9A"/>
    <w:rsid w:val="005D2285"/>
    <w:rsid w:val="005E3650"/>
    <w:rsid w:val="005E3ABA"/>
    <w:rsid w:val="005F61CC"/>
    <w:rsid w:val="005F640D"/>
    <w:rsid w:val="005F6E11"/>
    <w:rsid w:val="0060093B"/>
    <w:rsid w:val="00611D4F"/>
    <w:rsid w:val="00613C2F"/>
    <w:rsid w:val="00645545"/>
    <w:rsid w:val="006714C4"/>
    <w:rsid w:val="00672485"/>
    <w:rsid w:val="006831B1"/>
    <w:rsid w:val="00692028"/>
    <w:rsid w:val="006C1929"/>
    <w:rsid w:val="006C4E8F"/>
    <w:rsid w:val="006C51EA"/>
    <w:rsid w:val="006D36FF"/>
    <w:rsid w:val="006D3E3E"/>
    <w:rsid w:val="006D7790"/>
    <w:rsid w:val="006E39B6"/>
    <w:rsid w:val="006E562B"/>
    <w:rsid w:val="0070148E"/>
    <w:rsid w:val="0073771B"/>
    <w:rsid w:val="00742064"/>
    <w:rsid w:val="007504BB"/>
    <w:rsid w:val="007711DE"/>
    <w:rsid w:val="00773CEB"/>
    <w:rsid w:val="00781F66"/>
    <w:rsid w:val="00791AB8"/>
    <w:rsid w:val="0079221B"/>
    <w:rsid w:val="007A084C"/>
    <w:rsid w:val="007A7123"/>
    <w:rsid w:val="007B4C55"/>
    <w:rsid w:val="007B6E31"/>
    <w:rsid w:val="007C36DD"/>
    <w:rsid w:val="007E251A"/>
    <w:rsid w:val="00815AA8"/>
    <w:rsid w:val="00846A89"/>
    <w:rsid w:val="00853EC4"/>
    <w:rsid w:val="00863D21"/>
    <w:rsid w:val="00894361"/>
    <w:rsid w:val="008C1A43"/>
    <w:rsid w:val="008E1C25"/>
    <w:rsid w:val="00912EE3"/>
    <w:rsid w:val="009406BE"/>
    <w:rsid w:val="009543C6"/>
    <w:rsid w:val="0095794C"/>
    <w:rsid w:val="00966350"/>
    <w:rsid w:val="00975DC2"/>
    <w:rsid w:val="009839B1"/>
    <w:rsid w:val="00983B8F"/>
    <w:rsid w:val="00985EAD"/>
    <w:rsid w:val="009A2A08"/>
    <w:rsid w:val="009A7CCC"/>
    <w:rsid w:val="009C71D4"/>
    <w:rsid w:val="009D05FF"/>
    <w:rsid w:val="009E32D1"/>
    <w:rsid w:val="009E7C62"/>
    <w:rsid w:val="009F288F"/>
    <w:rsid w:val="009F3C34"/>
    <w:rsid w:val="00A04F5B"/>
    <w:rsid w:val="00A3460F"/>
    <w:rsid w:val="00A43DBB"/>
    <w:rsid w:val="00A50835"/>
    <w:rsid w:val="00A77677"/>
    <w:rsid w:val="00A96E68"/>
    <w:rsid w:val="00AB3C38"/>
    <w:rsid w:val="00AC112E"/>
    <w:rsid w:val="00AF516F"/>
    <w:rsid w:val="00B01A32"/>
    <w:rsid w:val="00B06338"/>
    <w:rsid w:val="00B07B47"/>
    <w:rsid w:val="00B15356"/>
    <w:rsid w:val="00B21A7C"/>
    <w:rsid w:val="00B250F8"/>
    <w:rsid w:val="00B259C9"/>
    <w:rsid w:val="00B4001B"/>
    <w:rsid w:val="00B40DE5"/>
    <w:rsid w:val="00B577EF"/>
    <w:rsid w:val="00BA744E"/>
    <w:rsid w:val="00BB0337"/>
    <w:rsid w:val="00C00AA6"/>
    <w:rsid w:val="00C16162"/>
    <w:rsid w:val="00C2676C"/>
    <w:rsid w:val="00C31663"/>
    <w:rsid w:val="00C331CD"/>
    <w:rsid w:val="00C64FCB"/>
    <w:rsid w:val="00C66A8B"/>
    <w:rsid w:val="00C757B0"/>
    <w:rsid w:val="00C918C3"/>
    <w:rsid w:val="00CA5CA5"/>
    <w:rsid w:val="00CB5F25"/>
    <w:rsid w:val="00CC17D5"/>
    <w:rsid w:val="00CE0323"/>
    <w:rsid w:val="00CE0633"/>
    <w:rsid w:val="00D00A77"/>
    <w:rsid w:val="00D01569"/>
    <w:rsid w:val="00D2033B"/>
    <w:rsid w:val="00D326D0"/>
    <w:rsid w:val="00D43F3F"/>
    <w:rsid w:val="00D474D4"/>
    <w:rsid w:val="00D516CE"/>
    <w:rsid w:val="00D950CB"/>
    <w:rsid w:val="00DA17C2"/>
    <w:rsid w:val="00DA3991"/>
    <w:rsid w:val="00DF1751"/>
    <w:rsid w:val="00E10D9E"/>
    <w:rsid w:val="00E164CD"/>
    <w:rsid w:val="00E46DA7"/>
    <w:rsid w:val="00EE1DE9"/>
    <w:rsid w:val="00EE4287"/>
    <w:rsid w:val="00EF6698"/>
    <w:rsid w:val="00EF680E"/>
    <w:rsid w:val="00F0276D"/>
    <w:rsid w:val="00F06545"/>
    <w:rsid w:val="00F34BBB"/>
    <w:rsid w:val="00F56A57"/>
    <w:rsid w:val="00F711C9"/>
    <w:rsid w:val="00F74AC6"/>
    <w:rsid w:val="00F87330"/>
    <w:rsid w:val="00F93D03"/>
    <w:rsid w:val="00FB5F25"/>
    <w:rsid w:val="00FE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5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112E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1F71EC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AB3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B3C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11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D0B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D0B9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D0B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5D0B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D6DCB03C145E16A74AD9AD83C19C50970CB10FC493149CD3FE8BD3Ao5eEB" TargetMode="External"/><Relationship Id="rId13" Type="http://schemas.openxmlformats.org/officeDocument/2006/relationships/hyperlink" Target="consultantplus://offline/ref=5C7D6DCB03C145E16A74AD9AD83C19C50970CB10FC493149CD3FE8BD3Ao5eE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7D6DCB03C145E16A74AD9AD83C19C50970CB10FC493149CD3FE8BD3Ao5eEB" TargetMode="External"/><Relationship Id="rId12" Type="http://schemas.openxmlformats.org/officeDocument/2006/relationships/hyperlink" Target="consultantplus://offline/ref=5C7D6DCB03C145E16A74AD9AD83C19C50970CB10FC493149CD3FE8BD3Ao5eEB" TargetMode="External"/><Relationship Id="rId17" Type="http://schemas.openxmlformats.org/officeDocument/2006/relationships/hyperlink" Target="consultantplus://offline/ref=5C7D6DCB03C145E16A74AD9AD83C19C50970CB10FC493149CD3FE8BD3Ao5eE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7D6DCB03C145E16A74AD9AD83C19C50970CB10FC493149CD3FE8BD3Ao5eE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7D6DCB03C145E16A74AD9AD83C19C50970CB10FC493149CD3FE8BD3Ao5eE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7D6DCB03C145E16A74AD9AD83C19C50970CB10FC493149CD3FE8BD3Ao5eEB" TargetMode="External"/><Relationship Id="rId10" Type="http://schemas.openxmlformats.org/officeDocument/2006/relationships/hyperlink" Target="consultantplus://offline/ref=5C7D6DCB03C145E16A74AD9AD83C19C50970CB10FC493149CD3FE8BD3Ao5eE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7D6DCB03C145E16A74AD9AD83C19C50970CB10FC493149CD3FE8BD3Ao5eEB" TargetMode="External"/><Relationship Id="rId14" Type="http://schemas.openxmlformats.org/officeDocument/2006/relationships/hyperlink" Target="consultantplus://offline/ref=5C7D6DCB03C145E16A74AD9AD83C19C50970CB10FC493149CD3FE8BD3Ao5e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19313</CharactersWithSpaces>
  <SharedDoc>false</SharedDoc>
  <HLinks>
    <vt:vector size="66" baseType="variant">
      <vt:variant>
        <vt:i4>4259847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oleg3 24.12.2015 21:26:31; РР·РјРµРЅРµРЅ: oleg 10.01.2017 15:08:50</dc:subject>
  <dc:creator>Keysystems.DWH.ReportDesigner</dc:creator>
  <cp:lastModifiedBy>1</cp:lastModifiedBy>
  <cp:revision>10</cp:revision>
  <cp:lastPrinted>2019-01-15T06:04:00Z</cp:lastPrinted>
  <dcterms:created xsi:type="dcterms:W3CDTF">2018-09-28T03:01:00Z</dcterms:created>
  <dcterms:modified xsi:type="dcterms:W3CDTF">2019-01-15T06:05:00Z</dcterms:modified>
</cp:coreProperties>
</file>