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300C6B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Default="00300C6B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Pr="00B9646A" w:rsidRDefault="00300C6B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bCs/>
                <w:color w:val="000000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Cs w:val="27"/>
              </w:rPr>
              <w:t>1020300583544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  <w:proofErr w:type="spellEnd"/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261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</w:t>
            </w:r>
            <w:r w:rsidR="003517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35176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34611,3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6D07BD">
              <w:rPr>
                <w:rFonts w:ascii="Times New Roman" w:hAnsi="Times New Roman"/>
                <w:sz w:val="24"/>
                <w:szCs w:val="24"/>
              </w:rPr>
              <w:t>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545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350D9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F32A89">
              <w:rPr>
                <w:rFonts w:ascii="Times New Roman" w:hAnsi="Times New Roman"/>
                <w:sz w:val="24"/>
                <w:szCs w:val="24"/>
              </w:rPr>
              <w:t>,25</w:t>
            </w:r>
          </w:p>
          <w:p w:rsidR="006D07BD" w:rsidRPr="00127AB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0D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5C" w:rsidRPr="008D7BC7" w:rsidTr="00F32A89">
        <w:trPr>
          <w:trHeight w:val="1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350D9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350D9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0F1527" w:rsidP="0035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0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350D99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67DD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приемно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26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</w:t>
            </w:r>
            <w:r w:rsidR="000F1527">
              <w:rPr>
                <w:rFonts w:ascii="Times New Roman" w:hAnsi="Times New Roman"/>
                <w:sz w:val="24"/>
                <w:szCs w:val="24"/>
              </w:rPr>
              <w:t>2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DD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1F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A66" w:rsidRDefault="00716C06" w:rsidP="000F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453A66" w:rsidP="00716C06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21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50D99" w:rsidRPr="002C5B98" w:rsidRDefault="00350D99" w:rsidP="00716C06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2022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C06" w:rsidRDefault="00716C0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50D99" w:rsidRPr="002C5B98" w:rsidRDefault="00350D99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50D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</w:t>
            </w:r>
            <w:r w:rsidR="00716C0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71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</w:t>
            </w:r>
            <w:r w:rsidR="00716C0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716C06">
              <w:rPr>
                <w:rFonts w:ascii="Times New Roman" w:hAnsi="Times New Roman"/>
                <w:sz w:val="24"/>
                <w:szCs w:val="24"/>
              </w:rPr>
              <w:t>24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350D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</w:t>
            </w:r>
            <w:r w:rsidR="00716C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0D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5769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1527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1F08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0C6B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D99"/>
    <w:rsid w:val="00350F30"/>
    <w:rsid w:val="0035176F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3F72DE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A12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6C06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308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1155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2A89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2BD-92B4-46E9-A7F5-D6492FD0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</cp:lastModifiedBy>
  <cp:revision>10</cp:revision>
  <cp:lastPrinted>2015-12-16T05:26:00Z</cp:lastPrinted>
  <dcterms:created xsi:type="dcterms:W3CDTF">2020-01-29T06:19:00Z</dcterms:created>
  <dcterms:modified xsi:type="dcterms:W3CDTF">2023-04-28T07:57:00Z</dcterms:modified>
</cp:coreProperties>
</file>