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CC" w:rsidRDefault="00B106CC" w:rsidP="00265009">
      <w:pPr>
        <w:jc w:val="center"/>
      </w:pPr>
      <w:r>
        <w:t>Урок мужества.</w:t>
      </w:r>
    </w:p>
    <w:p w:rsidR="00B106CC" w:rsidRDefault="00265009" w:rsidP="00265009">
      <w:pPr>
        <w:jc w:val="both"/>
      </w:pPr>
      <w:r w:rsidRPr="00265009">
        <w:t xml:space="preserve">    </w:t>
      </w:r>
      <w:r w:rsidR="00B106CC">
        <w:t>В Заиграевском реабилитационном центре был проведен классный час «Уроки мужества». Детей познакомили с подвигами воинов Великой Отечественной вой</w:t>
      </w:r>
      <w:r w:rsidR="00D94059">
        <w:t>ны, Афганской и Чеченской войны.</w:t>
      </w:r>
      <w:r w:rsidR="00B106CC">
        <w:t xml:space="preserve"> </w:t>
      </w:r>
      <w:bookmarkStart w:id="0" w:name="_GoBack"/>
      <w:bookmarkEnd w:id="0"/>
      <w:r w:rsidR="00D94059">
        <w:t xml:space="preserve">Дети </w:t>
      </w:r>
      <w:r w:rsidR="00B106CC">
        <w:t>оценили их вклад и бескорыстную помощь</w:t>
      </w:r>
      <w:r w:rsidR="00CE74CE">
        <w:t>, их храбрость,</w:t>
      </w:r>
      <w:r w:rsidR="00D94059">
        <w:t xml:space="preserve"> </w:t>
      </w:r>
      <w:r w:rsidR="00CE74CE">
        <w:t xml:space="preserve">находчивость и бесстрашие. Целью урока мужества является развитие представлений об ответственном гражданском поведении детей и молодёжи на примерах отважных поступков их сверстников. Глубокий эмоциональный  отклик в душах детей вызвал </w:t>
      </w:r>
      <w:r w:rsidR="00655DAE">
        <w:t>мужественный</w:t>
      </w:r>
      <w:r w:rsidR="00D94059">
        <w:t xml:space="preserve"> героичес</w:t>
      </w:r>
      <w:r w:rsidR="00655DAE">
        <w:t>кий</w:t>
      </w:r>
      <w:r w:rsidR="00CE74CE">
        <w:t xml:space="preserve"> подвиг</w:t>
      </w:r>
      <w:r w:rsidR="00655DAE">
        <w:t xml:space="preserve"> нашего земляка Алдара Цыденжапова, который </w:t>
      </w:r>
      <w:r w:rsidR="00CE74CE">
        <w:t xml:space="preserve"> </w:t>
      </w:r>
      <w:r w:rsidR="00655DAE">
        <w:t>ценой своей жизни предотвратил аварию на военном корабле</w:t>
      </w:r>
      <w:r w:rsidR="002635D9">
        <w:t xml:space="preserve"> и спас от гибели сам корабль и экипаж. Важно сохранить мир </w:t>
      </w:r>
      <w:r w:rsidR="00D94059">
        <w:t>на</w:t>
      </w:r>
      <w:r w:rsidR="002635D9">
        <w:t xml:space="preserve"> Земле, не забывать истории страны, прадедов воевавших за мирную жизнь. Необходимо развивать чувство гордости и уважения к </w:t>
      </w:r>
      <w:r w:rsidR="00D94059">
        <w:t>защитникам Отечества и сохранить о них память в сердцах детей.</w:t>
      </w:r>
      <w:r w:rsidR="002635D9">
        <w:t xml:space="preserve">  </w:t>
      </w:r>
    </w:p>
    <w:p w:rsidR="00B106CC" w:rsidRDefault="00CE74CE" w:rsidP="00265009">
      <w:pPr>
        <w:jc w:val="right"/>
        <w:rPr>
          <w:lang w:val="en-US"/>
        </w:rPr>
      </w:pPr>
      <w:r>
        <w:t xml:space="preserve"> </w:t>
      </w:r>
      <w:r w:rsidR="00D94059">
        <w:t xml:space="preserve">Воспитатель: </w:t>
      </w:r>
      <w:proofErr w:type="spellStart"/>
      <w:r w:rsidR="00D94059">
        <w:t>Пилипчик</w:t>
      </w:r>
      <w:proofErr w:type="spellEnd"/>
      <w:r w:rsidR="00D94059">
        <w:t xml:space="preserve"> Е.Ф.</w:t>
      </w:r>
    </w:p>
    <w:p w:rsidR="00265009" w:rsidRPr="00265009" w:rsidRDefault="00265009" w:rsidP="00265009">
      <w:pPr>
        <w:jc w:val="right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день призывника\IMG_20211119_171350_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призывника\IMG_20211119_171350_9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009" w:rsidRPr="00265009" w:rsidSect="0012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106CC"/>
    <w:rsid w:val="001208A4"/>
    <w:rsid w:val="002635D9"/>
    <w:rsid w:val="00265009"/>
    <w:rsid w:val="00655DAE"/>
    <w:rsid w:val="00B106CC"/>
    <w:rsid w:val="00CE74CE"/>
    <w:rsid w:val="00D9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</cp:lastModifiedBy>
  <cp:revision>3</cp:revision>
  <dcterms:created xsi:type="dcterms:W3CDTF">2021-11-22T13:39:00Z</dcterms:created>
  <dcterms:modified xsi:type="dcterms:W3CDTF">2021-11-23T07:44:00Z</dcterms:modified>
</cp:coreProperties>
</file>