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95" w:rsidRDefault="00865D95" w:rsidP="00865D9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«Дары осени»</w:t>
      </w:r>
    </w:p>
    <w:p w:rsidR="00865D95" w:rsidRPr="00C03992" w:rsidRDefault="00865D95" w:rsidP="00865D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>Золотая осень – чудесное время года! Глубокие, яркие краски! Незабываемые ароматы! Прекрасное время для творчества!</w:t>
      </w:r>
    </w:p>
    <w:p w:rsidR="00865D95" w:rsidRPr="00C03992" w:rsidRDefault="00865D95" w:rsidP="00865D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>С 5 по 20 сентября в нашем реабилитационном центре прошел конкурс поделок из природных материалов «Дары осени»,  в котором активное участие приняли родители с детьми из приемных семей.</w:t>
      </w:r>
    </w:p>
    <w:p w:rsidR="00865D95" w:rsidRPr="00C03992" w:rsidRDefault="00865D95" w:rsidP="00865D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 xml:space="preserve">Еще с давних времен люди создавали изделия из природных материалов, изготавливали игрушки, предметы интерьера. </w:t>
      </w:r>
      <w:proofErr w:type="gramStart"/>
      <w:r w:rsidRPr="00C03992">
        <w:rPr>
          <w:rFonts w:ascii="Times New Roman" w:hAnsi="Times New Roman" w:cs="Times New Roman"/>
          <w:sz w:val="28"/>
          <w:szCs w:val="28"/>
        </w:rPr>
        <w:t>В такой работе ребенок приобщается к миру прекрасного, учиться любить и оберегать природу</w:t>
      </w:r>
      <w:r w:rsidR="00605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992">
        <w:rPr>
          <w:rFonts w:ascii="Times New Roman" w:hAnsi="Times New Roman" w:cs="Times New Roman"/>
          <w:sz w:val="28"/>
          <w:szCs w:val="28"/>
        </w:rPr>
        <w:t xml:space="preserve"> Смена времен года вносит разнообразие в нашу жизнь и служит источником творческого вдохновения. Осень – особенная пора. Накопленная за лето энергия ищет позитивный выход, а природа радует обилием ярких красок. В огородах созрели овощи, пришло время собирать урожай. Обитатели грядок, самой причудливой формы и размера, не только вкусны и полезны, они подталкивают к творчеству, будят фантазию и воображение</w:t>
      </w:r>
      <w:r w:rsidR="00C03992" w:rsidRPr="00C03992">
        <w:rPr>
          <w:rFonts w:ascii="Times New Roman" w:hAnsi="Times New Roman" w:cs="Times New Roman"/>
          <w:sz w:val="28"/>
          <w:szCs w:val="28"/>
        </w:rPr>
        <w:t xml:space="preserve">, воспитывают умение видеть необычное в </w:t>
      </w:r>
      <w:proofErr w:type="gramStart"/>
      <w:r w:rsidR="00C03992" w:rsidRPr="00C03992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C03992" w:rsidRPr="00C03992">
        <w:rPr>
          <w:rFonts w:ascii="Times New Roman" w:hAnsi="Times New Roman" w:cs="Times New Roman"/>
          <w:sz w:val="28"/>
          <w:szCs w:val="28"/>
        </w:rPr>
        <w:t>.</w:t>
      </w:r>
      <w:r w:rsidR="001F7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3B" w:rsidRPr="00C03992" w:rsidRDefault="00C03992" w:rsidP="00C039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>Наши участники так вдохновились, что сотворили просто чудесные поделки! Одни похвастались огромными размерами своего урожая, другие количеством собранного.</w:t>
      </w:r>
    </w:p>
    <w:p w:rsidR="00C03992" w:rsidRPr="00C03992" w:rsidRDefault="00C03992" w:rsidP="00C039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>Спасибо всем ребятам и их родителям за проявленную фантазию, творчество и мастерство перевоплощения из обычных природных материалов в шедевр искусства.</w:t>
      </w:r>
    </w:p>
    <w:p w:rsidR="00C03992" w:rsidRPr="00C03992" w:rsidRDefault="00C03992" w:rsidP="00C039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92" w:rsidRDefault="00C03992" w:rsidP="00C039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7B3" w:rsidRDefault="00C03992" w:rsidP="00C03992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замещающих семей     Полянская И.П.</w:t>
      </w:r>
    </w:p>
    <w:p w:rsidR="006107B3" w:rsidRDefault="006107B3" w:rsidP="006107B3">
      <w:pPr>
        <w:rPr>
          <w:rFonts w:ascii="Times New Roman" w:hAnsi="Times New Roman" w:cs="Times New Roman"/>
          <w:sz w:val="28"/>
          <w:szCs w:val="28"/>
        </w:rPr>
      </w:pPr>
    </w:p>
    <w:p w:rsidR="00C03992" w:rsidRPr="006107B3" w:rsidRDefault="006107B3" w:rsidP="0061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86050"/>
            <wp:effectExtent l="19050" t="0" r="3175" b="0"/>
            <wp:docPr id="2" name="Рисунок 1" descr="E:\Новая папка (5)\IMG_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5)\IMG_7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992" w:rsidRPr="006107B3" w:rsidSect="0088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D95"/>
    <w:rsid w:val="001F7393"/>
    <w:rsid w:val="00605DE8"/>
    <w:rsid w:val="006107B3"/>
    <w:rsid w:val="00865D95"/>
    <w:rsid w:val="00882A3B"/>
    <w:rsid w:val="00C0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2019-09-24T05:24:00Z</dcterms:created>
  <dcterms:modified xsi:type="dcterms:W3CDTF">2019-09-24T06:18:00Z</dcterms:modified>
</cp:coreProperties>
</file>