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4E" w:rsidRDefault="00504191" w:rsidP="00504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191">
        <w:rPr>
          <w:rFonts w:ascii="Times New Roman" w:hAnsi="Times New Roman" w:cs="Times New Roman"/>
          <w:sz w:val="28"/>
          <w:szCs w:val="28"/>
        </w:rPr>
        <w:t xml:space="preserve">Отношение приёмных родителей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биологическим</w:t>
      </w:r>
      <w:proofErr w:type="gramEnd"/>
    </w:p>
    <w:p w:rsidR="00504191" w:rsidRDefault="00504191" w:rsidP="0069325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июня специалисты службы сопровождения замещающих семей провели беседу с приёмными родителями на тему: «</w:t>
      </w:r>
      <w:r w:rsidRPr="00504191">
        <w:rPr>
          <w:rFonts w:ascii="Times New Roman" w:hAnsi="Times New Roman" w:cs="Times New Roman"/>
          <w:sz w:val="28"/>
          <w:szCs w:val="28"/>
        </w:rPr>
        <w:t>Отношение приёмных род</w:t>
      </w:r>
      <w:r>
        <w:rPr>
          <w:rFonts w:ascii="Times New Roman" w:hAnsi="Times New Roman" w:cs="Times New Roman"/>
          <w:sz w:val="28"/>
          <w:szCs w:val="28"/>
        </w:rPr>
        <w:t xml:space="preserve">ителей </w:t>
      </w:r>
      <w:r w:rsidRPr="0050419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04191" w:rsidRPr="00986C50" w:rsidRDefault="00504191" w:rsidP="0069325B">
      <w:pPr>
        <w:shd w:val="clear" w:color="auto" w:fill="FFFFFF"/>
        <w:spacing w:after="136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приемных родителей вопрос взаимоотношений с кровной семьей ребенка, особенно с матерью, является наиболее острым и болезненным. Это происходит потому, что приемные родители хотят, прежде всего, защитить ребенка от негативного влияния неблагополучных родителей, оградить его от переживаний, которые испытывает ребенок после таких встреч, они не хотят впускать в новую жизнь прошлое ребенка, чтобы не травмировать его.</w:t>
      </w:r>
    </w:p>
    <w:p w:rsidR="0069325B" w:rsidRPr="0069325B" w:rsidRDefault="0069325B" w:rsidP="0069325B">
      <w:pPr>
        <w:shd w:val="clear" w:color="auto" w:fill="FFFFFF"/>
        <w:spacing w:after="136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переживания и страхи обсудили во время беседы. Вместе со специалистами </w:t>
      </w:r>
      <w:r w:rsidR="00504191">
        <w:rPr>
          <w:rFonts w:ascii="Times New Roman" w:hAnsi="Times New Roman" w:cs="Times New Roman"/>
          <w:sz w:val="28"/>
          <w:szCs w:val="28"/>
        </w:rPr>
        <w:t>разобрали практические задания, различные жизненные ситуац</w:t>
      </w:r>
      <w:r>
        <w:rPr>
          <w:rFonts w:ascii="Times New Roman" w:hAnsi="Times New Roman" w:cs="Times New Roman"/>
          <w:sz w:val="28"/>
          <w:szCs w:val="28"/>
        </w:rPr>
        <w:t xml:space="preserve">ии. Выслушали мнения родителей, некоторые из них поделились своим жизненным опытом. Специалисты дали советы </w:t>
      </w:r>
      <w:r w:rsidRPr="0098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выстраивать отношения и говорить с ребенком о его кровных родителях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ех, кто принял его в свою семью.</w:t>
      </w:r>
    </w:p>
    <w:p w:rsidR="00504191" w:rsidRPr="0069325B" w:rsidRDefault="0069325B" w:rsidP="006932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sectPr w:rsidR="00504191" w:rsidRPr="0069325B" w:rsidSect="00EA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91"/>
    <w:rsid w:val="00504191"/>
    <w:rsid w:val="00612780"/>
    <w:rsid w:val="0069325B"/>
    <w:rsid w:val="00EA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2022-07-06T07:17:00Z</dcterms:created>
  <dcterms:modified xsi:type="dcterms:W3CDTF">2022-07-06T07:44:00Z</dcterms:modified>
</cp:coreProperties>
</file>