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1A" w:rsidRDefault="00127D7E" w:rsidP="00127D7E">
      <w:pPr>
        <w:jc w:val="center"/>
        <w:rPr>
          <w:rFonts w:ascii="Times New Roman" w:hAnsi="Times New Roman" w:cs="Times New Roman"/>
          <w:sz w:val="28"/>
          <w:szCs w:val="28"/>
        </w:rPr>
      </w:pPr>
      <w:r w:rsidRPr="00127D7E">
        <w:rPr>
          <w:rFonts w:ascii="Times New Roman" w:hAnsi="Times New Roman" w:cs="Times New Roman"/>
          <w:sz w:val="28"/>
          <w:szCs w:val="28"/>
        </w:rPr>
        <w:t>Знаете ли вы своего ребёнка?</w:t>
      </w:r>
    </w:p>
    <w:p w:rsidR="00604B42" w:rsidRDefault="00127D7E" w:rsidP="00604B4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 своего ребёнка? Именно с этой фразы, специалисты службы сопровождения замещающих семей начали свою беседу с приёмными родителями.</w:t>
      </w:r>
    </w:p>
    <w:p w:rsidR="00C86CE4" w:rsidRPr="00604B42" w:rsidRDefault="00C86CE4" w:rsidP="00604B4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C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Многие родители считают, что своего</w:t>
      </w:r>
      <w:r w:rsidR="00F71F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ребенка они знают досконально. </w:t>
      </w:r>
      <w:r w:rsidR="001C3C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 временем мы</w:t>
      </w:r>
      <w:r w:rsidRPr="00C86C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замечаем, что наши суждения становятся все более приблизительными,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уже </w:t>
      </w:r>
      <w:r w:rsidRPr="00C86C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через 10-12 лет довольно часто обнаруживаем в собственной семье, в лице собственного ребенка прекрасного (а бывает и </w:t>
      </w:r>
      <w:proofErr w:type="gramStart"/>
      <w:r w:rsidRPr="00C86C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совсем наоборот</w:t>
      </w:r>
      <w:proofErr w:type="gramEnd"/>
      <w:r w:rsidRPr="00C86C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 незнакомца.</w:t>
      </w:r>
    </w:p>
    <w:p w:rsidR="001C3CAC" w:rsidRDefault="00C86CE4" w:rsidP="00604B42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Обсуждая,</w:t>
      </w:r>
      <w:r w:rsidRPr="00C86C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 же надо знать о своем ребенке</w:t>
      </w:r>
      <w:r w:rsidRPr="00C86C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для чего это надо, родители со специалистами </w:t>
      </w:r>
      <w:r w:rsidRPr="00C86C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04B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пришли к однозначному ответу</w:t>
      </w:r>
      <w:r w:rsidRPr="00C86C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о реб</w:t>
      </w:r>
      <w:r w:rsidR="000333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ё</w:t>
      </w:r>
      <w:r w:rsidRPr="00C86C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нке надо знать вс</w:t>
      </w:r>
      <w:r w:rsidR="000333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ё</w:t>
      </w:r>
      <w:r w:rsidRPr="00C86C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 А поскольку это практически невозможно, надо стараться быть ближе к нему.</w:t>
      </w:r>
      <w:r w:rsidR="00604B4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Pr="00C86C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Знать, чем он живет, кого и за что любит.</w:t>
      </w:r>
      <w:r w:rsidR="00604B4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Pr="00C86C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Отчего у него мгновенно портится настроение, и что ему по плечу.</w:t>
      </w:r>
      <w:r w:rsidR="00604B4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Pr="00C86C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чем ему никогда не справиться, во что он верит и в чем сомневается</w:t>
      </w:r>
      <w:r w:rsidR="00604B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</w:p>
    <w:p w:rsidR="00F71FC3" w:rsidRDefault="00604B42" w:rsidP="00604B42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Эти и многие другие вопросы </w:t>
      </w:r>
      <w:r w:rsidR="000333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разобрали во время беседы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F71F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Родители поделились своим жизненным опытом, прошли психологический тест, а специалисты ознакомили с полезными советами, раздали памятки.</w:t>
      </w:r>
    </w:p>
    <w:p w:rsidR="00C86CE4" w:rsidRPr="00C86CE4" w:rsidRDefault="00604B42" w:rsidP="00604B42">
      <w:pPr>
        <w:shd w:val="clear" w:color="auto" w:fill="FFFFFF"/>
        <w:spacing w:after="0"/>
        <w:ind w:firstLine="567"/>
        <w:contextualSpacing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C86CE4" w:rsidRPr="001C3CAC" w:rsidRDefault="001C3CAC" w:rsidP="001C3CAC">
      <w:pPr>
        <w:shd w:val="clear" w:color="auto" w:fill="FFFFFF"/>
        <w:spacing w:after="0" w:line="210" w:lineRule="atLeast"/>
        <w:ind w:firstLine="567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3C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Специалист службы сопровождения Полянская И.П.</w:t>
      </w:r>
    </w:p>
    <w:p w:rsidR="00127D7E" w:rsidRPr="00127D7E" w:rsidRDefault="00127D7E" w:rsidP="00127D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27D7E" w:rsidRPr="00127D7E" w:rsidSect="00025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D7E"/>
    <w:rsid w:val="0002591A"/>
    <w:rsid w:val="0003337F"/>
    <w:rsid w:val="00127D7E"/>
    <w:rsid w:val="001C3CAC"/>
    <w:rsid w:val="00604B42"/>
    <w:rsid w:val="0069632A"/>
    <w:rsid w:val="00C86CE4"/>
    <w:rsid w:val="00F7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2022-05-17T06:42:00Z</dcterms:created>
  <dcterms:modified xsi:type="dcterms:W3CDTF">2022-05-17T07:50:00Z</dcterms:modified>
</cp:coreProperties>
</file>