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FE" w:rsidRDefault="00B75EFE" w:rsidP="00B75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EFE">
        <w:rPr>
          <w:rFonts w:ascii="Times New Roman" w:hAnsi="Times New Roman" w:cs="Times New Roman"/>
          <w:sz w:val="28"/>
          <w:szCs w:val="28"/>
        </w:rPr>
        <w:t>Как общаться с ребёнком младшего подросткового возраста</w:t>
      </w:r>
    </w:p>
    <w:p w:rsidR="00766363" w:rsidRDefault="00B75EFE" w:rsidP="002C68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службы сопровождения замещающих семей провели семинар-практикум с родителями на тему младшего подросткового возраста.</w:t>
      </w:r>
    </w:p>
    <w:p w:rsidR="00821D95" w:rsidRDefault="00B75EFE" w:rsidP="002C68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42">
        <w:rPr>
          <w:rFonts w:ascii="Times New Roman" w:hAnsi="Times New Roman" w:cs="Times New Roman"/>
          <w:sz w:val="28"/>
          <w:szCs w:val="28"/>
        </w:rPr>
        <w:t xml:space="preserve">Дети, входя в этот особенный возраст, взрослеют. Подростки становятся восприимчивыми к усвоению норм, ценностей и способов поведения, существующих в мире взрослых и в их отношениях. Это требует от родителей пересмотра способов взаимодействия с ними. </w:t>
      </w:r>
    </w:p>
    <w:p w:rsidR="00BA4DD7" w:rsidRDefault="002C6842" w:rsidP="002C68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проинформировали об особенностях подросткового </w:t>
      </w:r>
      <w:r w:rsidR="00821D95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>. В доброжелательной атмосфере</w:t>
      </w:r>
      <w:r w:rsidR="00766363">
        <w:rPr>
          <w:rFonts w:ascii="Times New Roman" w:hAnsi="Times New Roman" w:cs="Times New Roman"/>
          <w:sz w:val="28"/>
          <w:szCs w:val="28"/>
        </w:rPr>
        <w:t xml:space="preserve"> родители вспоминали себя в этом возрасте, обменивались мнениями, </w:t>
      </w:r>
      <w:r w:rsidR="00821D9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766363">
        <w:rPr>
          <w:rFonts w:ascii="Times New Roman" w:hAnsi="Times New Roman" w:cs="Times New Roman"/>
          <w:sz w:val="28"/>
          <w:szCs w:val="28"/>
        </w:rPr>
        <w:t xml:space="preserve">разобрали разные ситуации в игровой форме, определили приемлемые способы общения с детьми младшего подросткового возраста. </w:t>
      </w:r>
    </w:p>
    <w:p w:rsidR="00821D95" w:rsidRDefault="00821D95" w:rsidP="002C68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363" w:rsidRPr="00821D95" w:rsidRDefault="00821D95" w:rsidP="00821D9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766363" w:rsidRPr="00821D95" w:rsidSect="00BA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FE"/>
    <w:rsid w:val="002C6842"/>
    <w:rsid w:val="00766363"/>
    <w:rsid w:val="00821D95"/>
    <w:rsid w:val="00B75EFE"/>
    <w:rsid w:val="00BA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2022-03-24T06:55:00Z</dcterms:created>
  <dcterms:modified xsi:type="dcterms:W3CDTF">2022-03-24T08:01:00Z</dcterms:modified>
</cp:coreProperties>
</file>