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A" w:rsidRDefault="00DA2767" w:rsidP="00DA27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7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hyperlink r:id="rId4" w:history="1">
        <w:r w:rsidRPr="00DA2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орпоративный</w:t>
        </w:r>
        <w:proofErr w:type="gramEnd"/>
        <w:r w:rsidRPr="00DA2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фитнес – будущее за коллективами</w:t>
        </w:r>
      </w:hyperlink>
    </w:p>
    <w:p w:rsidR="00DA2767" w:rsidRPr="00DA2767" w:rsidRDefault="00DA2767" w:rsidP="00DA27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90" w:rsidRDefault="00F45590" w:rsidP="00F455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Заиграевском социально-реабилитационном центре для несовершеннолетних в</w:t>
      </w:r>
      <w:r w:rsidR="00CF6A35" w:rsidRPr="00CF6A35">
        <w:rPr>
          <w:rFonts w:ascii="Times New Roman" w:hAnsi="Times New Roman" w:cs="Times New Roman"/>
          <w:sz w:val="28"/>
          <w:szCs w:val="28"/>
        </w:rPr>
        <w:t xml:space="preserve"> рамках Плана Корпоративной программы «</w:t>
      </w:r>
      <w:r w:rsidR="00CF6A35">
        <w:rPr>
          <w:rFonts w:ascii="Times New Roman" w:hAnsi="Times New Roman" w:cs="Times New Roman"/>
          <w:sz w:val="28"/>
          <w:szCs w:val="28"/>
        </w:rPr>
        <w:t>Укрепление здоровья на рабочем месте сотрудников»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A6">
        <w:rPr>
          <w:rFonts w:ascii="Times New Roman" w:hAnsi="Times New Roman" w:cs="Times New Roman"/>
          <w:sz w:val="28"/>
          <w:szCs w:val="28"/>
        </w:rPr>
        <w:t xml:space="preserve">ежедневно проводится производственная гимнастика. </w:t>
      </w:r>
    </w:p>
    <w:p w:rsidR="008E695B" w:rsidRPr="008E695B" w:rsidRDefault="008E695B" w:rsidP="008E695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простых упражнений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</w:t>
      </w:r>
      <w:r w:rsidRPr="008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отвлечься от текущих задач, разнообразить рабочие будни. Также занятия благотворно влияют на психическое здоровье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повышается настроение</w:t>
      </w:r>
      <w:r w:rsidRPr="008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Ежедневное выполнение специаль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упражнений придает бодрости, </w:t>
      </w:r>
      <w:r w:rsidRPr="008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прибавляет силы и увеличивает работоспособность. Кроме того формируется выносливость – человек не чувствует усталость даже под конец рабочего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AA2" w:rsidRDefault="00D41F02" w:rsidP="00063AA2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41F0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более эффективного закрепления результатов, </w:t>
      </w:r>
      <w:r w:rsidR="00DA27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учреждении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организована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фитнес-группа «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Зумба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». Занятия проходят три раза в неделю после рабочего дня. </w:t>
      </w:r>
    </w:p>
    <w:p w:rsidR="00DA2767" w:rsidRPr="00063AA2" w:rsidRDefault="00DA2767" w:rsidP="00063AA2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767">
        <w:rPr>
          <w:rFonts w:ascii="Times New Roman" w:hAnsi="Times New Roman" w:cs="Times New Roman"/>
          <w:color w:val="000000"/>
          <w:sz w:val="28"/>
          <w:szCs w:val="28"/>
        </w:rPr>
        <w:t>Корпоративный фитнес возник не так давно.</w:t>
      </w:r>
      <w:r w:rsidR="00063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Сначала </w:t>
      </w:r>
      <w:r w:rsidR="00BE4F17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AA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скептически </w:t>
      </w:r>
      <w:r w:rsidR="00063AA2">
        <w:rPr>
          <w:rFonts w:ascii="Times New Roman" w:hAnsi="Times New Roman" w:cs="Times New Roman"/>
          <w:color w:val="000000"/>
          <w:sz w:val="28"/>
          <w:szCs w:val="28"/>
        </w:rPr>
        <w:t xml:space="preserve">относились к этой идее. 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Но, как и всегда, нашлись первопроходцы в этой сфере и постепенно процесс наладился. Причем, с течением времени, </w:t>
      </w:r>
      <w:r w:rsidR="00BE4F17">
        <w:rPr>
          <w:rFonts w:ascii="Times New Roman" w:hAnsi="Times New Roman" w:cs="Times New Roman"/>
          <w:color w:val="000000"/>
          <w:sz w:val="28"/>
          <w:szCs w:val="28"/>
        </w:rPr>
        <w:t xml:space="preserve">пользу 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подхода отметили и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руководитель,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 и сами сотрудники.</w:t>
      </w:r>
      <w:r w:rsidR="00AA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BE4F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 отметил эффективность труда у тех, кто начал занимать</w:t>
      </w:r>
      <w:r w:rsidR="00063AA2">
        <w:rPr>
          <w:rFonts w:ascii="Times New Roman" w:hAnsi="Times New Roman" w:cs="Times New Roman"/>
          <w:color w:val="000000"/>
          <w:sz w:val="28"/>
          <w:szCs w:val="28"/>
        </w:rPr>
        <w:t>ся спортом, уменьшение болезней;</w:t>
      </w:r>
      <w:r w:rsidRPr="00DA2767">
        <w:rPr>
          <w:rFonts w:ascii="Times New Roman" w:hAnsi="Times New Roman" w:cs="Times New Roman"/>
          <w:color w:val="000000"/>
          <w:sz w:val="28"/>
          <w:szCs w:val="28"/>
        </w:rPr>
        <w:t xml:space="preserve"> вторые стали чувствовать себя намного бодрее и увереннее. </w:t>
      </w:r>
      <w:r w:rsidR="0028008F">
        <w:rPr>
          <w:rFonts w:ascii="Times New Roman" w:hAnsi="Times New Roman" w:cs="Times New Roman"/>
          <w:color w:val="000000"/>
          <w:sz w:val="28"/>
          <w:szCs w:val="28"/>
        </w:rPr>
        <w:t>В целом, занятия спортом и фитнесом всем коллективом – это крайне позитивный элемент рабочего процесса!</w:t>
      </w:r>
    </w:p>
    <w:p w:rsidR="00DA2767" w:rsidRDefault="00063AA2" w:rsidP="00063AA2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3AA2">
        <w:rPr>
          <w:rFonts w:ascii="Times New Roman" w:hAnsi="Times New Roman" w:cs="Times New Roman"/>
          <w:color w:val="000000"/>
          <w:sz w:val="28"/>
          <w:szCs w:val="28"/>
        </w:rPr>
        <w:t>Специалист службы сопровождения Полянская И.П.</w:t>
      </w:r>
    </w:p>
    <w:p w:rsidR="00AA56ED" w:rsidRPr="00063AA2" w:rsidRDefault="00AA56ED" w:rsidP="00063AA2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2767" w:rsidRDefault="00AA56ED" w:rsidP="00F4559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950" cy="3128963"/>
            <wp:effectExtent l="19050" t="0" r="0" b="0"/>
            <wp:docPr id="1" name="Рисунок 1" descr="C:\Users\user\Desktop\Новая папка (2)\IMG_20230209_1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_20230209_102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67" w:rsidRDefault="00DA2767" w:rsidP="00F4559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A2767" w:rsidRDefault="0028008F" w:rsidP="00F4559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:rsidR="00DA2767" w:rsidRDefault="00DA2767" w:rsidP="00F4559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A2767" w:rsidRDefault="00DA2767" w:rsidP="00F4559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8E695B" w:rsidRDefault="008E695B" w:rsidP="00F45590">
      <w:pPr>
        <w:ind w:firstLine="567"/>
        <w:jc w:val="both"/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F6A35" w:rsidRPr="008E695B" w:rsidRDefault="00CF6A35" w:rsidP="008E695B">
      <w:pPr>
        <w:rPr>
          <w:rFonts w:ascii="Times New Roman" w:hAnsi="Times New Roman" w:cs="Times New Roman"/>
          <w:sz w:val="28"/>
          <w:szCs w:val="28"/>
        </w:rPr>
      </w:pPr>
    </w:p>
    <w:sectPr w:rsidR="00CF6A35" w:rsidRPr="008E695B" w:rsidSect="00D7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35"/>
    <w:rsid w:val="00063AA2"/>
    <w:rsid w:val="0028008F"/>
    <w:rsid w:val="00844C22"/>
    <w:rsid w:val="008E695B"/>
    <w:rsid w:val="00AA56ED"/>
    <w:rsid w:val="00BE4F17"/>
    <w:rsid w:val="00BF6FA6"/>
    <w:rsid w:val="00CF6A35"/>
    <w:rsid w:val="00D41F02"/>
    <w:rsid w:val="00D7177A"/>
    <w:rsid w:val="00DA2767"/>
    <w:rsid w:val="00F4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FA6"/>
    <w:rPr>
      <w:b/>
      <w:bCs/>
    </w:rPr>
  </w:style>
  <w:style w:type="character" w:styleId="a4">
    <w:name w:val="Hyperlink"/>
    <w:basedOn w:val="a0"/>
    <w:uiPriority w:val="99"/>
    <w:semiHidden/>
    <w:unhideWhenUsed/>
    <w:rsid w:val="008E69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itfit.ru/zhurnal/fitnes/korporativnyj-fitnes-5500-artic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7</cp:revision>
  <dcterms:created xsi:type="dcterms:W3CDTF">2023-02-09T03:15:00Z</dcterms:created>
  <dcterms:modified xsi:type="dcterms:W3CDTF">2023-02-09T07:41:00Z</dcterms:modified>
</cp:coreProperties>
</file>