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91" w:rsidRPr="00307F7F" w:rsidRDefault="00F35E91" w:rsidP="00F35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F7F">
        <w:rPr>
          <w:rFonts w:ascii="Times New Roman" w:hAnsi="Times New Roman" w:cs="Times New Roman"/>
          <w:sz w:val="28"/>
          <w:szCs w:val="28"/>
        </w:rPr>
        <w:t>Проведение лекции с замещающими родителями</w:t>
      </w:r>
    </w:p>
    <w:p w:rsidR="00F35E91" w:rsidRPr="00307F7F" w:rsidRDefault="00F35E91" w:rsidP="00652652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F7F">
        <w:rPr>
          <w:rFonts w:ascii="Times New Roman" w:eastAsia="Times New Roman" w:hAnsi="Times New Roman" w:cs="Times New Roman"/>
          <w:sz w:val="28"/>
          <w:szCs w:val="28"/>
        </w:rPr>
        <w:t xml:space="preserve">Подрастают наши дети.… Из маленьких беспомощных детишек они превращаются в подростков. Растут дети, и более серьезными становятся проблемы, с которыми мы сталкиваемся сегодня. Как уберечь своего ребенка от проступков, правонарушений? Как уберечь ребенка от всевозможных соблазнов и </w:t>
      </w:r>
      <w:r w:rsidR="00652652" w:rsidRPr="00307F7F">
        <w:rPr>
          <w:rFonts w:ascii="Times New Roman" w:eastAsia="Times New Roman" w:hAnsi="Times New Roman" w:cs="Times New Roman"/>
          <w:sz w:val="28"/>
          <w:szCs w:val="28"/>
        </w:rPr>
        <w:t>опасностей современного мира?</w:t>
      </w:r>
    </w:p>
    <w:p w:rsidR="00F35E91" w:rsidRPr="00307F7F" w:rsidRDefault="00F35E91" w:rsidP="0065265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F7F">
        <w:rPr>
          <w:rFonts w:ascii="Times New Roman" w:eastAsia="Times New Roman" w:hAnsi="Times New Roman" w:cs="Times New Roman"/>
          <w:sz w:val="28"/>
          <w:szCs w:val="28"/>
        </w:rPr>
        <w:t xml:space="preserve">Эти и многие другие вопросы, которые  беспокоят современных родителей, были рассмотрены специалистами службы замещающих семей на встрече с приемными родителями. </w:t>
      </w:r>
    </w:p>
    <w:p w:rsidR="008F4718" w:rsidRPr="00307F7F" w:rsidRDefault="008F4718" w:rsidP="00652652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F7F">
        <w:rPr>
          <w:rFonts w:ascii="Times New Roman" w:eastAsia="Times New Roman" w:hAnsi="Times New Roman" w:cs="Times New Roman"/>
          <w:sz w:val="28"/>
          <w:szCs w:val="28"/>
        </w:rPr>
        <w:t>В последнее время насилие, жестокость, агрессивность, вандализм, терроризм захлестнули страну. В волну преступности всё чаще оказываются втянутыми несовершеннолетние, действия которых поражают цинизмом, дерзостью, глумлением над жертвами. В подростковой среде растёт чувство агрессивности, равнодушия, неуверенности в завтрашнем дне. Поэтому в настоящее время на первый план выходят вопросы профилактической работы с несовершеннолетними.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человека, которая приводит к правонарушениям и преступлениям.</w:t>
      </w:r>
    </w:p>
    <w:p w:rsidR="008F4718" w:rsidRPr="00307F7F" w:rsidRDefault="008F4718" w:rsidP="00307F7F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F7F">
        <w:rPr>
          <w:rFonts w:ascii="Times New Roman" w:eastAsia="Times New Roman" w:hAnsi="Times New Roman" w:cs="Times New Roman"/>
          <w:bCs/>
          <w:sz w:val="28"/>
          <w:szCs w:val="28"/>
        </w:rPr>
        <w:t>Лекция на тему:</w:t>
      </w:r>
      <w:r w:rsidRPr="0030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F7F">
        <w:rPr>
          <w:rFonts w:ascii="Times New Roman" w:eastAsia="Times New Roman" w:hAnsi="Times New Roman" w:cs="Times New Roman"/>
          <w:bCs/>
          <w:sz w:val="28"/>
          <w:szCs w:val="28"/>
        </w:rPr>
        <w:t>«Роль семьи и семейного воспитания в профилактике правонарушений»  проводилась с целью повышения уровня знаний родителей в области</w:t>
      </w:r>
      <w:r w:rsidRPr="00307F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преступлений и правонарушений среди несовершеннолетних, расширения кругозора правовых знаний </w:t>
      </w:r>
      <w:r w:rsidR="00307F7F" w:rsidRPr="00307F7F">
        <w:rPr>
          <w:rFonts w:ascii="Times New Roman" w:eastAsia="Times New Roman" w:hAnsi="Times New Roman" w:cs="Times New Roman"/>
          <w:sz w:val="28"/>
          <w:szCs w:val="28"/>
        </w:rPr>
        <w:t>родителей, укрепления взаимопониманий между детьми и родителями, формирования у родителей ответственного отношения к воспитанию своих детей.</w:t>
      </w:r>
      <w:r w:rsidRPr="0030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718" w:rsidRPr="00307F7F" w:rsidRDefault="00652652" w:rsidP="00652652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F7F">
        <w:rPr>
          <w:rFonts w:ascii="Times New Roman" w:eastAsia="Times New Roman" w:hAnsi="Times New Roman" w:cs="Times New Roman"/>
          <w:sz w:val="28"/>
          <w:szCs w:val="28"/>
        </w:rPr>
        <w:t>Родители активно участвовали в обсуждении данной темы, задавали вопросы, дискутировали между собой. По завершению мероприятия все получили буклеты и  памятки, разработанные специалистами с «мудрыми советами» для родителей.</w:t>
      </w:r>
    </w:p>
    <w:p w:rsidR="00652652" w:rsidRPr="00307F7F" w:rsidRDefault="00652652" w:rsidP="00652652">
      <w:pPr>
        <w:spacing w:line="240" w:lineRule="auto"/>
        <w:contextualSpacing/>
        <w:jc w:val="both"/>
        <w:rPr>
          <w:sz w:val="28"/>
          <w:szCs w:val="28"/>
        </w:rPr>
      </w:pPr>
    </w:p>
    <w:p w:rsidR="00F35E91" w:rsidRPr="00307F7F" w:rsidRDefault="00307F7F" w:rsidP="00307F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7F7F">
        <w:rPr>
          <w:rFonts w:ascii="Times New Roman" w:hAnsi="Times New Roman" w:cs="Times New Roman"/>
          <w:sz w:val="28"/>
          <w:szCs w:val="28"/>
        </w:rPr>
        <w:t>Специалист службы сопровождения замещающих семей И.П. Полянская</w:t>
      </w:r>
    </w:p>
    <w:sectPr w:rsidR="00F35E91" w:rsidRPr="00307F7F" w:rsidSect="00F9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E91"/>
    <w:rsid w:val="00307F7F"/>
    <w:rsid w:val="00652652"/>
    <w:rsid w:val="00754A0D"/>
    <w:rsid w:val="008F4718"/>
    <w:rsid w:val="00F35E91"/>
    <w:rsid w:val="00F9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2020-02-14T02:46:00Z</dcterms:created>
  <dcterms:modified xsi:type="dcterms:W3CDTF">2020-02-14T03:47:00Z</dcterms:modified>
</cp:coreProperties>
</file>