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75A" w:rsidRDefault="0069675A" w:rsidP="005D7C7C">
      <w:pPr>
        <w:jc w:val="center"/>
        <w:rPr>
          <w:rFonts w:ascii="Times New Roman" w:hAnsi="Times New Roman" w:cs="Times New Roman"/>
          <w:sz w:val="28"/>
          <w:szCs w:val="28"/>
        </w:rPr>
      </w:pPr>
      <w:r w:rsidRPr="0069675A">
        <w:rPr>
          <w:rFonts w:ascii="Times New Roman" w:hAnsi="Times New Roman" w:cs="Times New Roman"/>
          <w:sz w:val="28"/>
          <w:szCs w:val="28"/>
        </w:rPr>
        <w:t>Мастер-класс «Изготовление поздравительной открытки»</w:t>
      </w:r>
    </w:p>
    <w:p w:rsidR="005D7C7C" w:rsidRDefault="005D7C7C" w:rsidP="005D7C7C">
      <w:pPr>
        <w:shd w:val="clear" w:color="auto" w:fill="FFFFFF"/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8 июля</w:t>
      </w:r>
      <w:r w:rsidRPr="00D128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мы отмечаем День семьи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любви и верности</w:t>
      </w:r>
      <w:r w:rsidRPr="00D128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Семья — самое дорогое, самое главное, что есть в жизни каждого человека. Семья — это близкие и родные люди, те, кого мы любим, с кого берем пример, о ком заботимся, кому желаем добра и счастья. Именно в семье мы учимся любви, ответственности, заботе и уважению.</w:t>
      </w:r>
    </w:p>
    <w:p w:rsidR="005D75FC" w:rsidRPr="005D7C7C" w:rsidRDefault="0069675A" w:rsidP="005D7C7C">
      <w:pPr>
        <w:shd w:val="clear" w:color="auto" w:fill="FFFFFF"/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преддверии приближающегося праздника </w:t>
      </w:r>
      <w:r w:rsidR="00BA0BA8">
        <w:rPr>
          <w:rFonts w:ascii="Times New Roman" w:hAnsi="Times New Roman" w:cs="Times New Roman"/>
          <w:sz w:val="28"/>
          <w:szCs w:val="28"/>
        </w:rPr>
        <w:t xml:space="preserve">специалисты </w:t>
      </w:r>
      <w:r>
        <w:rPr>
          <w:rFonts w:ascii="Times New Roman" w:hAnsi="Times New Roman" w:cs="Times New Roman"/>
          <w:sz w:val="28"/>
          <w:szCs w:val="28"/>
        </w:rPr>
        <w:t>служб</w:t>
      </w:r>
      <w:r w:rsidR="00BA0BA8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сопровождения Заиграевского социально-реабилитационного центра начали подготовку</w:t>
      </w:r>
      <w:r w:rsidR="00E72BDC">
        <w:rPr>
          <w:rFonts w:ascii="Times New Roman" w:hAnsi="Times New Roman" w:cs="Times New Roman"/>
          <w:sz w:val="28"/>
          <w:szCs w:val="28"/>
        </w:rPr>
        <w:t xml:space="preserve"> к этому дню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675A" w:rsidRDefault="0069675A" w:rsidP="00E72BDC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Первое занятие в клубе приемных родителей «Тепло домашнего очага» было посвящено изготовлению поздравительной открытки. </w:t>
      </w:r>
    </w:p>
    <w:p w:rsidR="0069675A" w:rsidRPr="00E72BDC" w:rsidRDefault="0069675A" w:rsidP="00E72BDC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Мастер-класс начался с рассказа об истории возникновения праздника, </w:t>
      </w:r>
      <w:r w:rsidR="00E72BDC" w:rsidRPr="00E72B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 семейных ценностях и соблюдении добрых традиций, объединяющих родных и близких.</w:t>
      </w:r>
      <w:r w:rsidR="005D7C7C">
        <w:rPr>
          <w:rFonts w:ascii="Times New Roman" w:hAnsi="Times New Roman" w:cs="Times New Roman"/>
          <w:sz w:val="28"/>
          <w:szCs w:val="28"/>
        </w:rPr>
        <w:t xml:space="preserve"> </w:t>
      </w:r>
      <w:r w:rsidR="00E72BDC">
        <w:rPr>
          <w:rFonts w:ascii="Times New Roman" w:hAnsi="Times New Roman" w:cs="Times New Roman"/>
          <w:sz w:val="28"/>
          <w:szCs w:val="28"/>
        </w:rPr>
        <w:t>Родители в</w:t>
      </w:r>
      <w:r w:rsidR="00E72BDC" w:rsidRPr="00E72B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спомнили пословицы</w:t>
      </w:r>
      <w:r w:rsidR="00E72B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поговорки, стихи посвященные семье. А дети</w:t>
      </w:r>
      <w:r w:rsidR="00E72BDC" w:rsidRPr="00E72B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высказали кратко свои пожелания о том, какую бы они хотели видеть свою семью в будущем. </w:t>
      </w:r>
      <w:r w:rsidR="00E72BDC" w:rsidRPr="00E72BD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9675A" w:rsidRDefault="00E72BDC" w:rsidP="00E72BDC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практической части </w:t>
      </w:r>
      <w:r w:rsidR="00BA0BA8">
        <w:rPr>
          <w:rFonts w:ascii="Times New Roman" w:hAnsi="Times New Roman" w:cs="Times New Roman"/>
          <w:sz w:val="28"/>
          <w:szCs w:val="28"/>
        </w:rPr>
        <w:t xml:space="preserve">мероприятия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69675A">
        <w:rPr>
          <w:rFonts w:ascii="Times New Roman" w:hAnsi="Times New Roman" w:cs="Times New Roman"/>
          <w:sz w:val="28"/>
          <w:szCs w:val="28"/>
        </w:rPr>
        <w:t xml:space="preserve">остям были предложены </w:t>
      </w:r>
      <w:r w:rsidR="004F4F56">
        <w:rPr>
          <w:rFonts w:ascii="Times New Roman" w:hAnsi="Times New Roman" w:cs="Times New Roman"/>
          <w:sz w:val="28"/>
          <w:szCs w:val="28"/>
        </w:rPr>
        <w:t>все необходимые материалы для изготовления открытки: шаблоны</w:t>
      </w:r>
      <w:r w:rsidR="0069675A">
        <w:rPr>
          <w:rFonts w:ascii="Times New Roman" w:hAnsi="Times New Roman" w:cs="Times New Roman"/>
          <w:sz w:val="28"/>
          <w:szCs w:val="28"/>
        </w:rPr>
        <w:t xml:space="preserve">, </w:t>
      </w:r>
      <w:r w:rsidR="00BA0BA8">
        <w:rPr>
          <w:rFonts w:ascii="Times New Roman" w:hAnsi="Times New Roman" w:cs="Times New Roman"/>
          <w:sz w:val="28"/>
          <w:szCs w:val="28"/>
        </w:rPr>
        <w:t xml:space="preserve">фломастеры, </w:t>
      </w:r>
      <w:r w:rsidR="004F4F56">
        <w:rPr>
          <w:rFonts w:ascii="Times New Roman" w:hAnsi="Times New Roman" w:cs="Times New Roman"/>
          <w:sz w:val="28"/>
          <w:szCs w:val="28"/>
        </w:rPr>
        <w:t xml:space="preserve">разноцветные </w:t>
      </w:r>
      <w:r w:rsidR="0069675A">
        <w:rPr>
          <w:rFonts w:ascii="Times New Roman" w:hAnsi="Times New Roman" w:cs="Times New Roman"/>
          <w:sz w:val="28"/>
          <w:szCs w:val="28"/>
        </w:rPr>
        <w:t>символы этого дня.</w:t>
      </w:r>
    </w:p>
    <w:p w:rsidR="004F4F56" w:rsidRDefault="004F4F56" w:rsidP="00E72BDC">
      <w:pPr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вместе с родителями активно принялись за работу. Они </w:t>
      </w:r>
      <w:r w:rsidRPr="004F4F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удовольствием вырезали, складывали и клеили укр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ашения своей будущей открытки. </w:t>
      </w:r>
      <w:r w:rsidRPr="004F4F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Сложные элементы делали дружно, помога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</w:t>
      </w:r>
      <w:r w:rsidRPr="004F4F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друг другу.</w:t>
      </w:r>
    </w:p>
    <w:p w:rsidR="004F4F56" w:rsidRPr="005D7C7C" w:rsidRDefault="00BA0BA8" w:rsidP="005D7C7C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Ведь </w:t>
      </w:r>
      <w:r w:rsidR="005D7C7C" w:rsidRPr="005D7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совместное творчество детей и родителей вызывает массу положительных эмоций у ребёнка и создает в семье особо теплую атмосферу</w:t>
      </w:r>
      <w:r w:rsidR="005D7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5D7C7C" w:rsidRPr="005D7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формирует хорошие доверительные отношения, оказывает положительное влияние на развитие ребенка и приучает его сотрудничать.</w:t>
      </w:r>
      <w:r w:rsidR="005D7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D7C7C" w:rsidRDefault="00BA0BA8" w:rsidP="005D7C7C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результате у</w:t>
      </w:r>
      <w:r w:rsidR="005D7C7C" w:rsidRPr="004F4F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всех участников мероприятия получилась яркая и красивая поздра</w:t>
      </w:r>
      <w:r w:rsidR="005D7C7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вительная открытка, которая </w:t>
      </w:r>
      <w:r w:rsidR="005D7C7C" w:rsidRPr="004F4F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станет отличным подарком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этот праздник</w:t>
      </w:r>
      <w:r w:rsidR="005D7C7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69675A" w:rsidRDefault="0069675A" w:rsidP="00BA0BA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A0BA8" w:rsidRDefault="00BA0BA8" w:rsidP="00BA0BA8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 службы сопровождения Полянская И.П.</w:t>
      </w:r>
    </w:p>
    <w:p w:rsidR="00BA0BA8" w:rsidRDefault="00BA0BA8" w:rsidP="00BA0BA8">
      <w:pPr>
        <w:rPr>
          <w:rFonts w:ascii="Times New Roman" w:hAnsi="Times New Roman" w:cs="Times New Roman"/>
          <w:sz w:val="28"/>
          <w:szCs w:val="28"/>
        </w:rPr>
      </w:pPr>
    </w:p>
    <w:p w:rsidR="00BA0BA8" w:rsidRDefault="00BA0BA8" w:rsidP="00BA0BA8">
      <w:pPr>
        <w:rPr>
          <w:rFonts w:ascii="Times New Roman" w:hAnsi="Times New Roman" w:cs="Times New Roman"/>
          <w:sz w:val="28"/>
          <w:szCs w:val="28"/>
        </w:rPr>
      </w:pPr>
    </w:p>
    <w:p w:rsidR="007A5590" w:rsidRDefault="007A5590" w:rsidP="00BA0BA8">
      <w:pPr>
        <w:rPr>
          <w:rFonts w:ascii="Times New Roman" w:hAnsi="Times New Roman" w:cs="Times New Roman"/>
          <w:sz w:val="28"/>
          <w:szCs w:val="28"/>
        </w:rPr>
      </w:pPr>
    </w:p>
    <w:p w:rsidR="007A5590" w:rsidRDefault="007A5590" w:rsidP="00BA0BA8">
      <w:pPr>
        <w:rPr>
          <w:rFonts w:ascii="Times New Roman" w:hAnsi="Times New Roman" w:cs="Times New Roman"/>
          <w:sz w:val="28"/>
          <w:szCs w:val="28"/>
        </w:rPr>
      </w:pPr>
    </w:p>
    <w:p w:rsidR="007A5590" w:rsidRDefault="007A5590" w:rsidP="00BA0BA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1925" cy="3276599"/>
            <wp:effectExtent l="19050" t="0" r="9525" b="0"/>
            <wp:docPr id="12" name="Рисунок 3" descr="C:\Users\1\Desktop\IMG_20230616_10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230616_1012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690" cy="328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590" w:rsidRDefault="007A5590" w:rsidP="00BA0BA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3533775"/>
            <wp:effectExtent l="19050" t="0" r="9525" b="0"/>
            <wp:docPr id="7" name="Рисунок 4" descr="C:\Users\1\Desktop\IMG_20230616_10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230616_1014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325" cy="353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590" w:rsidRDefault="007A5590" w:rsidP="00BA0BA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76675" cy="2533650"/>
            <wp:effectExtent l="19050" t="0" r="9525" b="0"/>
            <wp:docPr id="9" name="Рисунок 5" descr="C:\Users\1\Desktop\IMG_20230616_10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20230616_101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471" cy="253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590" w:rsidRDefault="007A5590" w:rsidP="00BA0BA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5590" w:rsidRPr="00BA0BA8" w:rsidRDefault="007A5590" w:rsidP="00BA0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4467225"/>
            <wp:effectExtent l="19050" t="0" r="9525" b="0"/>
            <wp:docPr id="2" name="Рисунок 2" descr="C:\Users\1\Desktop\IMG_20230616_10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230616_102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391" cy="447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5590" w:rsidRPr="00BA0BA8" w:rsidSect="005D7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28EC"/>
    <w:rsid w:val="004F4F56"/>
    <w:rsid w:val="005D75FC"/>
    <w:rsid w:val="005D7C7C"/>
    <w:rsid w:val="0069675A"/>
    <w:rsid w:val="007A5590"/>
    <w:rsid w:val="00BA0BA8"/>
    <w:rsid w:val="00C45A70"/>
    <w:rsid w:val="00D128EC"/>
    <w:rsid w:val="00E72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2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5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5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2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2023-06-21T03:23:00Z</dcterms:created>
  <dcterms:modified xsi:type="dcterms:W3CDTF">2023-06-21T06:51:00Z</dcterms:modified>
</cp:coreProperties>
</file>