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3D" w:rsidRPr="0031603D" w:rsidRDefault="0031603D" w:rsidP="003160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7"/>
          <w:szCs w:val="27"/>
        </w:rPr>
        <w:t xml:space="preserve"> </w:t>
      </w:r>
      <w:r w:rsidRPr="0031603D">
        <w:rPr>
          <w:bCs/>
          <w:color w:val="181818"/>
          <w:sz w:val="28"/>
          <w:szCs w:val="28"/>
        </w:rPr>
        <w:t>Навстречу друг другу</w:t>
      </w:r>
    </w:p>
    <w:p w:rsidR="006101B5" w:rsidRDefault="0031603D" w:rsidP="004057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апреля специалисты службы сопровождения провели тренинг для родителей и детей из замещающих семей Заиграевского района. </w:t>
      </w:r>
      <w:r w:rsidR="00405790">
        <w:rPr>
          <w:rFonts w:ascii="Times New Roman" w:hAnsi="Times New Roman" w:cs="Times New Roman"/>
          <w:sz w:val="28"/>
          <w:szCs w:val="28"/>
        </w:rPr>
        <w:t>Целью занятия являлось: помочь через совместную деятельность опекуна и ребёнка эмоционально сблизиться, гармонизировать детско-родительские отношения.</w:t>
      </w:r>
    </w:p>
    <w:p w:rsidR="00A51408" w:rsidRDefault="00A51408" w:rsidP="004057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испо</w:t>
      </w:r>
      <w:r w:rsidR="00CF35D1">
        <w:rPr>
          <w:rFonts w:ascii="Times New Roman" w:hAnsi="Times New Roman" w:cs="Times New Roman"/>
          <w:sz w:val="28"/>
          <w:szCs w:val="28"/>
        </w:rPr>
        <w:t>льзовались различные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воображение, вербальное и невербальное общение, тактильные ощущения. Специалисты обучили способ</w:t>
      </w:r>
      <w:r w:rsidR="004F50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позитивного общения</w:t>
      </w:r>
      <w:r w:rsidR="00E02F03">
        <w:rPr>
          <w:rFonts w:ascii="Times New Roman" w:hAnsi="Times New Roman" w:cs="Times New Roman"/>
          <w:sz w:val="28"/>
          <w:szCs w:val="28"/>
        </w:rPr>
        <w:t xml:space="preserve"> детей и взрослых, рассмотрели эффективные коммуникации внутри семьи.</w:t>
      </w:r>
      <w:r w:rsidR="00CF35D1">
        <w:rPr>
          <w:rFonts w:ascii="Times New Roman" w:hAnsi="Times New Roman" w:cs="Times New Roman"/>
          <w:sz w:val="28"/>
          <w:szCs w:val="28"/>
        </w:rPr>
        <w:t xml:space="preserve"> Провели обсуждение.</w:t>
      </w:r>
    </w:p>
    <w:p w:rsidR="00CF35D1" w:rsidRDefault="00CF35D1" w:rsidP="00CF35D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контакт и взаимодействие родителя и ребенка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48F0">
        <w:rPr>
          <w:rFonts w:ascii="Times New Roman" w:hAnsi="Times New Roman" w:cs="Times New Roman"/>
          <w:sz w:val="28"/>
          <w:szCs w:val="28"/>
        </w:rPr>
        <w:t>Поэтому н</w:t>
      </w:r>
      <w:r>
        <w:rPr>
          <w:rFonts w:ascii="Times New Roman" w:hAnsi="Times New Roman" w:cs="Times New Roman"/>
          <w:sz w:val="28"/>
          <w:szCs w:val="28"/>
        </w:rPr>
        <w:t>еобходимо воспитывать внутри семьи бережное отношение друг к другу, эмоциональную отзывчивость, сочувствие.</w:t>
      </w:r>
    </w:p>
    <w:p w:rsidR="00CF35D1" w:rsidRDefault="00CF35D1" w:rsidP="00CF35D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F03" w:rsidRDefault="00CF35D1" w:rsidP="00CF35D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p w:rsidR="00A51408" w:rsidRDefault="00A51408" w:rsidP="00405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408" w:rsidRDefault="00A51408" w:rsidP="00405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408" w:rsidRDefault="00A51408" w:rsidP="00405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408" w:rsidRDefault="00A51408" w:rsidP="00405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790" w:rsidRPr="0031603D" w:rsidRDefault="00405790" w:rsidP="00405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5790" w:rsidRPr="0031603D" w:rsidSect="0061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3D"/>
    <w:rsid w:val="002C097D"/>
    <w:rsid w:val="0031603D"/>
    <w:rsid w:val="00405790"/>
    <w:rsid w:val="004F505F"/>
    <w:rsid w:val="006101B5"/>
    <w:rsid w:val="006667AC"/>
    <w:rsid w:val="008A48F0"/>
    <w:rsid w:val="00A51408"/>
    <w:rsid w:val="00CF35D1"/>
    <w:rsid w:val="00E02F03"/>
    <w:rsid w:val="00E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2022-04-05T06:53:00Z</dcterms:created>
  <dcterms:modified xsi:type="dcterms:W3CDTF">2022-04-06T05:44:00Z</dcterms:modified>
</cp:coreProperties>
</file>