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7A" w:rsidRDefault="00344629" w:rsidP="00344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629">
        <w:rPr>
          <w:rFonts w:ascii="Times New Roman" w:hAnsi="Times New Roman" w:cs="Times New Roman"/>
          <w:sz w:val="28"/>
          <w:szCs w:val="28"/>
        </w:rPr>
        <w:t>Ошибки семейного воспитания</w:t>
      </w:r>
    </w:p>
    <w:p w:rsidR="00C61E42" w:rsidRPr="00F234DD" w:rsidRDefault="00C63AD1" w:rsidP="00F234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хороших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вырастают хорошие дети. Как часто слышим мы это утверждение, но часто затрудняемся объяснить, что, же это такое - хорошие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3AD1" w:rsidRPr="00F234DD" w:rsidRDefault="00C63AD1" w:rsidP="00F234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назвать хорошими тех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никогда не сомневаются, всегда уверены в своей правоте, всегда точно представляют, что ребёнку нужно и что ему можно?</w:t>
      </w:r>
    </w:p>
    <w:p w:rsidR="00344629" w:rsidRPr="00F234DD" w:rsidRDefault="00C63AD1" w:rsidP="00F234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ли назвать хорошими тех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прибывают в постоянных тревожных сомнениях, теряются всякий раз, когда сталкиваются с чем-то новым в поведении ребёнка, не знают, можно ли наказать, а если прибегли к наказанию за проступок, тут же считают, что были не правы?</w:t>
      </w:r>
    </w:p>
    <w:p w:rsidR="00C63AD1" w:rsidRPr="00F234DD" w:rsidRDefault="00F234DD" w:rsidP="00F234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 многие другие вопросы</w:t>
      </w:r>
      <w:r w:rsidR="00C63AD1"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обсуждал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63AD1"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на встрече специалистов службы замещающих семей с приемными родителями.</w:t>
      </w:r>
    </w:p>
    <w:p w:rsidR="00C63AD1" w:rsidRPr="00F234DD" w:rsidRDefault="00C63AD1" w:rsidP="00F234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воспитывают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меру своего умения и понимания жизни, редко задумываясь о том, почему в определенных ситуациях поступают так, а не иначе. При этом в каждой семье бывают моменты, когда поведение любимого ребенка ставит взрослых в тупик. И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время от времени совершают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ошибки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3AD1" w:rsidRPr="00F234DD" w:rsidRDefault="00681EC5" w:rsidP="00F234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Семинар-тренинг «Ошибки семейного воспитания» проводился д</w:t>
      </w:r>
      <w:r w:rsidR="00C63AD1"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того, чтобы родители имели представление о наиболее часто встречающихся </w:t>
      </w:r>
      <w:r w:rsidR="00C63AD1"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воспитательных заблуждениях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</w:t>
      </w:r>
      <w:r w:rsidR="00C63AD1"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предупрежден, тот вооружен.</w:t>
      </w:r>
    </w:p>
    <w:p w:rsidR="00C63AD1" w:rsidRPr="00F234DD" w:rsidRDefault="00F234DD" w:rsidP="00F234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б</w:t>
      </w:r>
      <w:r w:rsidR="00681EC5" w:rsidRPr="00F234DD">
        <w:rPr>
          <w:rFonts w:ascii="Times New Roman" w:hAnsi="Times New Roman" w:cs="Times New Roman"/>
          <w:sz w:val="28"/>
          <w:szCs w:val="28"/>
        </w:rPr>
        <w:t xml:space="preserve">ыли рассмотрены стили воспитания, разобраны наиболее чаще встречающиеся ошибки, родители проигрывали различные ситуации. </w:t>
      </w:r>
      <w:r w:rsidRPr="00F234DD">
        <w:rPr>
          <w:rFonts w:ascii="Times New Roman" w:hAnsi="Times New Roman" w:cs="Times New Roman"/>
          <w:sz w:val="28"/>
          <w:szCs w:val="28"/>
        </w:rPr>
        <w:t>Все родители получили памятки «Ошибки семейного воспитания», разработанные специалистами.</w:t>
      </w:r>
    </w:p>
    <w:p w:rsidR="00F234DD" w:rsidRPr="00F234DD" w:rsidRDefault="00F234DD" w:rsidP="00F234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4D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F234DD">
        <w:rPr>
          <w:rFonts w:ascii="Times New Roman" w:hAnsi="Times New Roman" w:cs="Times New Roman"/>
          <w:sz w:val="28"/>
          <w:szCs w:val="28"/>
        </w:rPr>
        <w:t xml:space="preserve">пришли к выводу: 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типичные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ошибки семейного воспитания – это крайности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нужно избегать. Самое верное средство – найти золотую 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середину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где-то поддержать и пожалеть, где-то проявить стойкость, что-то запретить, а что-то разрешить. Да</w:t>
      </w:r>
      <w:r w:rsidR="00513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 потребуется железная выдержка и море терпения, но ведь никто и не обещал, что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будет легким – это тяжелый труд, требующий огромных моральных и физических затрат со стороны </w:t>
      </w:r>
      <w:r w:rsidRPr="00F23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F23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4E5" w:rsidRDefault="005134E5" w:rsidP="005134E5">
      <w:pPr>
        <w:rPr>
          <w:rFonts w:ascii="Times New Roman" w:hAnsi="Times New Roman" w:cs="Times New Roman"/>
          <w:sz w:val="28"/>
          <w:szCs w:val="28"/>
        </w:rPr>
      </w:pPr>
    </w:p>
    <w:p w:rsidR="00F234DD" w:rsidRPr="005134E5" w:rsidRDefault="005134E5" w:rsidP="00513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замещающих семей Полянская И.П.</w:t>
      </w:r>
    </w:p>
    <w:sectPr w:rsidR="00F234DD" w:rsidRPr="005134E5" w:rsidSect="0019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29"/>
    <w:rsid w:val="0019357A"/>
    <w:rsid w:val="00211478"/>
    <w:rsid w:val="00344629"/>
    <w:rsid w:val="005134E5"/>
    <w:rsid w:val="00681EC5"/>
    <w:rsid w:val="00C61E42"/>
    <w:rsid w:val="00C63AD1"/>
    <w:rsid w:val="00D71A54"/>
    <w:rsid w:val="00F2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2020-03-10T06:01:00Z</dcterms:created>
  <dcterms:modified xsi:type="dcterms:W3CDTF">2020-03-18T03:14:00Z</dcterms:modified>
</cp:coreProperties>
</file>