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0B" w:rsidRDefault="003B500B" w:rsidP="00810E35">
      <w:pPr>
        <w:tabs>
          <w:tab w:val="left" w:pos="3780"/>
        </w:tabs>
        <w:jc w:val="center"/>
      </w:pPr>
    </w:p>
    <w:p w:rsidR="003B500B" w:rsidRPr="00810E35" w:rsidRDefault="003B500B" w:rsidP="00810E3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0E35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3B500B" w:rsidRPr="00810E35" w:rsidRDefault="003B500B" w:rsidP="00810E3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35">
        <w:rPr>
          <w:rFonts w:ascii="Times New Roman" w:hAnsi="Times New Roman" w:cs="Times New Roman"/>
          <w:sz w:val="28"/>
          <w:szCs w:val="28"/>
        </w:rPr>
        <w:t xml:space="preserve">С 15 октября по 14 ноября 2021 г. в Бурятии проходит Всероссийская перепись населения. </w:t>
      </w:r>
    </w:p>
    <w:p w:rsidR="003B500B" w:rsidRPr="00810E35" w:rsidRDefault="003B500B" w:rsidP="00810E3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35">
        <w:rPr>
          <w:rFonts w:ascii="Times New Roman" w:hAnsi="Times New Roman" w:cs="Times New Roman"/>
          <w:sz w:val="28"/>
          <w:szCs w:val="28"/>
        </w:rPr>
        <w:t xml:space="preserve">От качества проведенной работы будет напрямую зависеть качество жизни каждого.  </w:t>
      </w:r>
      <w:r w:rsidRPr="00810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Опираясь именно на данные переписи населения, государство сможет принимать более эффективные решения в сфере развития экономики, в социальных областях, таких как здравоохранение, образование, демография.</w:t>
      </w:r>
    </w:p>
    <w:p w:rsidR="003B500B" w:rsidRPr="00810E35" w:rsidRDefault="003B500B" w:rsidP="00810E3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35">
        <w:rPr>
          <w:rFonts w:ascii="Times New Roman" w:hAnsi="Times New Roman" w:cs="Times New Roman"/>
          <w:sz w:val="28"/>
          <w:szCs w:val="28"/>
        </w:rPr>
        <w:t>Убедительно просим Вас отнестись к этому мероприятию со всей ответственностью и принять участие в переписи.</w:t>
      </w:r>
    </w:p>
    <w:p w:rsidR="003B500B" w:rsidRPr="00810E35" w:rsidRDefault="003B500B" w:rsidP="00810E3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35">
        <w:rPr>
          <w:rFonts w:ascii="Times New Roman" w:hAnsi="Times New Roman" w:cs="Times New Roman"/>
          <w:sz w:val="28"/>
          <w:szCs w:val="28"/>
        </w:rPr>
        <w:t>Дополнительную информацию можно узнать на сайтах:</w:t>
      </w:r>
    </w:p>
    <w:p w:rsidR="003B500B" w:rsidRPr="00810E35" w:rsidRDefault="00810E35" w:rsidP="00810E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https://egov-buryatia.ru;</w:t>
      </w:r>
    </w:p>
    <w:p w:rsidR="003B500B" w:rsidRPr="00810E35" w:rsidRDefault="003B500B" w:rsidP="00810E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10E35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https://disk.yandex.ru/d/79EKVqgukw9_DQ</w:t>
        </w:r>
      </w:hyperlink>
      <w:r w:rsidRPr="00810E35">
        <w:rPr>
          <w:rFonts w:ascii="Times New Roman" w:hAnsi="Times New Roman" w:cs="Times New Roman"/>
          <w:sz w:val="28"/>
          <w:szCs w:val="28"/>
        </w:rPr>
        <w:t xml:space="preserve">  (Видеоролики размещены по ссылке в папке 10 «Видеоролики»</w:t>
      </w:r>
      <w:r w:rsidR="00810E35" w:rsidRPr="00810E35">
        <w:rPr>
          <w:rFonts w:ascii="Times New Roman" w:hAnsi="Times New Roman" w:cs="Times New Roman"/>
          <w:sz w:val="28"/>
          <w:szCs w:val="28"/>
        </w:rPr>
        <w:t xml:space="preserve">: видеоролики в формате </w:t>
      </w:r>
      <w:proofErr w:type="spellStart"/>
      <w:r w:rsidR="00810E35" w:rsidRPr="00810E35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="00810E35" w:rsidRPr="00810E35">
        <w:rPr>
          <w:rFonts w:ascii="Times New Roman" w:hAnsi="Times New Roman" w:cs="Times New Roman"/>
          <w:sz w:val="28"/>
          <w:szCs w:val="28"/>
        </w:rPr>
        <w:t>)</w:t>
      </w:r>
    </w:p>
    <w:p w:rsidR="00810E35" w:rsidRDefault="003B500B" w:rsidP="003B500B">
      <w:r>
        <w:t xml:space="preserve"> </w:t>
      </w:r>
    </w:p>
    <w:p w:rsidR="00810E35" w:rsidRPr="00810E35" w:rsidRDefault="00810E35" w:rsidP="00810E35"/>
    <w:p w:rsidR="00810E35" w:rsidRPr="00810E35" w:rsidRDefault="00810E35" w:rsidP="00810E35"/>
    <w:p w:rsidR="00810E35" w:rsidRDefault="00810E35" w:rsidP="00810E35"/>
    <w:p w:rsidR="008B2C6B" w:rsidRPr="00810E35" w:rsidRDefault="008B2C6B" w:rsidP="00810E35"/>
    <w:sectPr w:rsidR="008B2C6B" w:rsidRPr="00810E35" w:rsidSect="00810E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8F"/>
    <w:rsid w:val="000B318F"/>
    <w:rsid w:val="00326C5E"/>
    <w:rsid w:val="003B500B"/>
    <w:rsid w:val="00810E35"/>
    <w:rsid w:val="008B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79EKVqgukw9_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2021-10-29T02:22:00Z</dcterms:created>
  <dcterms:modified xsi:type="dcterms:W3CDTF">2021-10-29T03:09:00Z</dcterms:modified>
</cp:coreProperties>
</file>