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85" w:rsidRPr="00D349B9" w:rsidRDefault="0017611C" w:rsidP="00176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9B9">
        <w:rPr>
          <w:rFonts w:ascii="Times New Roman" w:hAnsi="Times New Roman" w:cs="Times New Roman"/>
          <w:sz w:val="28"/>
          <w:szCs w:val="28"/>
        </w:rPr>
        <w:t>Я познаю себя</w:t>
      </w:r>
    </w:p>
    <w:p w:rsidR="00D349B9" w:rsidRPr="00D349B9" w:rsidRDefault="0017611C" w:rsidP="00D349B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9B9"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провели для родителей замещающих семей </w:t>
      </w:r>
      <w:proofErr w:type="spellStart"/>
      <w:r w:rsidRPr="00D349B9"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 w:rsidRPr="00D349B9">
        <w:rPr>
          <w:rFonts w:ascii="Times New Roman" w:hAnsi="Times New Roman" w:cs="Times New Roman"/>
          <w:sz w:val="28"/>
          <w:szCs w:val="28"/>
        </w:rPr>
        <w:t xml:space="preserve"> района увлекательный психологический </w:t>
      </w:r>
      <w:proofErr w:type="spellStart"/>
      <w:r w:rsidRPr="00D349B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349B9">
        <w:rPr>
          <w:rFonts w:ascii="Times New Roman" w:hAnsi="Times New Roman" w:cs="Times New Roman"/>
          <w:sz w:val="28"/>
          <w:szCs w:val="28"/>
        </w:rPr>
        <w:t xml:space="preserve"> «Я познаю себя».</w:t>
      </w:r>
    </w:p>
    <w:p w:rsidR="00D349B9" w:rsidRPr="00D349B9" w:rsidRDefault="00D349B9" w:rsidP="00D349B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9B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проходили станции: «Тайны подсознания», «Живая скульптура», «Наполним музыкой сердца», «Ромашка откровений», выполняя задания на каждой из них.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4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Познакомились с новыми проективными методиками: </w:t>
      </w:r>
      <w:r w:rsidRPr="00D3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3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етафорические ассоциативные карты</w:t>
      </w:r>
      <w:r w:rsidRPr="00D349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предметы.</w:t>
      </w:r>
    </w:p>
    <w:p w:rsidR="00513D7C" w:rsidRDefault="00513D7C" w:rsidP="00513D7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Познавая себя, человек узнает свои достоинства и недостатки, работает над искоренением того, что мешает, поднимает самооценку, находит дело всей жизни, живет в гармонии с собой, любит себя и окружающих. </w:t>
      </w:r>
    </w:p>
    <w:p w:rsidR="00513D7C" w:rsidRDefault="00D349B9" w:rsidP="00513D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9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детства знаем, что каждый человек уникален. Но чтобы понять, в чем наша уникальность, надо познать себя. Иначе можно всю жизнь ходить по земле, не подозревая о крыльях за спиной. </w:t>
      </w:r>
      <w:r w:rsidR="00513D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3D7C" w:rsidRDefault="00513D7C" w:rsidP="00513D7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1C" w:rsidRPr="00513D7C" w:rsidRDefault="00513D7C" w:rsidP="00513D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sectPr w:rsidR="0017611C" w:rsidRPr="0051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ED"/>
    <w:rsid w:val="00082B85"/>
    <w:rsid w:val="00173345"/>
    <w:rsid w:val="0017611C"/>
    <w:rsid w:val="00390AED"/>
    <w:rsid w:val="00513D7C"/>
    <w:rsid w:val="00D3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2023-10-27T05:44:00Z</dcterms:created>
  <dcterms:modified xsi:type="dcterms:W3CDTF">2023-10-27T07:49:00Z</dcterms:modified>
</cp:coreProperties>
</file>