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90" w:rsidRDefault="00745F90" w:rsidP="00745F90">
      <w:pPr>
        <w:pStyle w:val="a3"/>
        <w:spacing w:before="240" w:beforeAutospacing="0" w:after="192" w:afterAutospacing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День Матери</w:t>
      </w:r>
      <w:r w:rsidR="009655AF">
        <w:rPr>
          <w:sz w:val="28"/>
          <w:szCs w:val="28"/>
        </w:rPr>
        <w:t xml:space="preserve"> – теплый и сердечный праздник</w:t>
      </w:r>
    </w:p>
    <w:p w:rsidR="00745F90" w:rsidRDefault="00745F90" w:rsidP="00745F90">
      <w:pPr>
        <w:pStyle w:val="a3"/>
        <w:spacing w:before="240" w:beforeAutospacing="0" w:after="192" w:afterAutospacing="0"/>
        <w:ind w:firstLine="567"/>
        <w:contextualSpacing/>
        <w:jc w:val="center"/>
        <w:rPr>
          <w:sz w:val="28"/>
          <w:szCs w:val="28"/>
        </w:rPr>
      </w:pPr>
    </w:p>
    <w:p w:rsidR="00187A60" w:rsidRPr="00745F90" w:rsidRDefault="00187A60" w:rsidP="00745F90">
      <w:pPr>
        <w:pStyle w:val="a3"/>
        <w:spacing w:before="240" w:beforeAutospacing="0" w:after="192" w:afterAutospacing="0"/>
        <w:ind w:firstLine="567"/>
        <w:contextualSpacing/>
        <w:jc w:val="both"/>
        <w:rPr>
          <w:sz w:val="28"/>
          <w:szCs w:val="28"/>
        </w:rPr>
      </w:pPr>
      <w:r w:rsidRPr="00745F90">
        <w:rPr>
          <w:sz w:val="28"/>
          <w:szCs w:val="28"/>
        </w:rPr>
        <w:t xml:space="preserve">24 ноября в Заиграевском реабилитационном центре отмечался один из самых светлых праздников – День матери. Этот день, безусловно, самый теплый и семейный праздник, окруженный атмосферой уюта и доброты. Он действительно всенародный, торжественный и священный для каждого из нас, так как нет ни для кого на свете более возвышенного, милого и близкого человека, чем Мать! </w:t>
      </w:r>
    </w:p>
    <w:p w:rsidR="00291261" w:rsidRPr="00745F90" w:rsidRDefault="00291261" w:rsidP="00745F90">
      <w:pPr>
        <w:pStyle w:val="a3"/>
        <w:spacing w:before="24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745F90">
        <w:rPr>
          <w:sz w:val="28"/>
          <w:szCs w:val="28"/>
          <w:shd w:val="clear" w:color="auto" w:fill="FFFFFF"/>
        </w:rPr>
        <w:t xml:space="preserve">В этот день </w:t>
      </w:r>
      <w:r w:rsidR="00CA241D">
        <w:rPr>
          <w:sz w:val="28"/>
          <w:szCs w:val="28"/>
          <w:shd w:val="clear" w:color="auto" w:fill="FFFFFF"/>
        </w:rPr>
        <w:t>специалисты</w:t>
      </w:r>
      <w:r w:rsidR="009655AF">
        <w:rPr>
          <w:sz w:val="28"/>
          <w:szCs w:val="28"/>
          <w:shd w:val="clear" w:color="auto" w:fill="FFFFFF"/>
        </w:rPr>
        <w:t xml:space="preserve"> службы сопровождения замещающих семей</w:t>
      </w:r>
      <w:r w:rsidRPr="00745F90">
        <w:rPr>
          <w:sz w:val="28"/>
          <w:szCs w:val="28"/>
          <w:shd w:val="clear" w:color="auto" w:fill="FFFFFF"/>
        </w:rPr>
        <w:t xml:space="preserve"> приветствовали матерей, которые не побоялись трудностей и ответственности, и взяли на воспитание приемных детей. </w:t>
      </w:r>
      <w:r w:rsidRPr="00745F90">
        <w:rPr>
          <w:sz w:val="28"/>
          <w:szCs w:val="28"/>
        </w:rPr>
        <w:t xml:space="preserve">Сегодня </w:t>
      </w:r>
      <w:r w:rsidR="00745F90">
        <w:rPr>
          <w:sz w:val="28"/>
          <w:szCs w:val="28"/>
        </w:rPr>
        <w:t>приемная семья</w:t>
      </w:r>
      <w:r w:rsidRPr="00745F90">
        <w:rPr>
          <w:sz w:val="28"/>
          <w:szCs w:val="28"/>
        </w:rPr>
        <w:t xml:space="preserve"> — добрая примета времени. Только любящий человек, </w:t>
      </w:r>
      <w:r w:rsidR="002D496A">
        <w:rPr>
          <w:sz w:val="28"/>
          <w:szCs w:val="28"/>
        </w:rPr>
        <w:t>готов</w:t>
      </w:r>
      <w:r w:rsidRPr="00745F90">
        <w:rPr>
          <w:sz w:val="28"/>
          <w:szCs w:val="28"/>
        </w:rPr>
        <w:t>ый пожертвовать собой ради оставшихся без родительской ласки детей, способен взять их на воспитание.</w:t>
      </w:r>
    </w:p>
    <w:p w:rsidR="007750BF" w:rsidRPr="00745F90" w:rsidRDefault="00291261" w:rsidP="00745F90">
      <w:pPr>
        <w:pStyle w:val="a3"/>
        <w:spacing w:before="24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745F90">
        <w:rPr>
          <w:sz w:val="28"/>
          <w:szCs w:val="28"/>
        </w:rPr>
        <w:t> Адаптировать ребёнка к жизни в семье — это настоящий подвиг для приёмных родителей! И в первую очередь для женщин в этих семьях, ставших настоящими мамами для маленькой, но уже обожженной души.</w:t>
      </w:r>
    </w:p>
    <w:p w:rsidR="009655AF" w:rsidRDefault="00745F90" w:rsidP="009655AF">
      <w:pPr>
        <w:pStyle w:val="a3"/>
        <w:spacing w:before="24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праздник м</w:t>
      </w:r>
      <w:r w:rsidR="009E239C" w:rsidRPr="00745F90">
        <w:rPr>
          <w:sz w:val="28"/>
          <w:szCs w:val="28"/>
        </w:rPr>
        <w:t xml:space="preserve">амы </w:t>
      </w:r>
      <w:r>
        <w:rPr>
          <w:sz w:val="28"/>
          <w:szCs w:val="28"/>
        </w:rPr>
        <w:t>пришли в хорошем настроении</w:t>
      </w:r>
      <w:r w:rsidR="009E239C" w:rsidRPr="00745F90">
        <w:rPr>
          <w:sz w:val="28"/>
          <w:szCs w:val="28"/>
        </w:rPr>
        <w:t>, забыли о своих житейских проблемах и просто немного отдохнули. Для них была приготовлена развлекательная программа, различные конкурсы. Мамы приняли активное участие</w:t>
      </w:r>
      <w:r>
        <w:rPr>
          <w:sz w:val="28"/>
          <w:szCs w:val="28"/>
        </w:rPr>
        <w:t>:</w:t>
      </w:r>
      <w:r w:rsidR="009E239C" w:rsidRPr="00745F90">
        <w:rPr>
          <w:sz w:val="28"/>
          <w:szCs w:val="28"/>
        </w:rPr>
        <w:t xml:space="preserve"> показали свои знания в кулинарии, отгадывали загадки, танцевали, пели песни, делились своими секретами воспитания</w:t>
      </w:r>
      <w:r w:rsidR="009655AF">
        <w:rPr>
          <w:sz w:val="28"/>
          <w:szCs w:val="28"/>
        </w:rPr>
        <w:t xml:space="preserve">, </w:t>
      </w:r>
      <w:r w:rsidR="009655AF" w:rsidRPr="009655AF">
        <w:rPr>
          <w:rStyle w:val="c0"/>
          <w:color w:val="000000"/>
          <w:sz w:val="28"/>
          <w:szCs w:val="28"/>
        </w:rPr>
        <w:t>принимали подарки и поздравления</w:t>
      </w:r>
      <w:r w:rsidR="002D496A">
        <w:rPr>
          <w:rStyle w:val="c0"/>
          <w:color w:val="000000"/>
          <w:sz w:val="28"/>
          <w:szCs w:val="28"/>
        </w:rPr>
        <w:t>.</w:t>
      </w:r>
      <w:r w:rsidR="002D496A">
        <w:rPr>
          <w:sz w:val="28"/>
          <w:szCs w:val="28"/>
        </w:rPr>
        <w:t xml:space="preserve"> В</w:t>
      </w:r>
      <w:r w:rsidR="009655AF" w:rsidRPr="00745F90">
        <w:rPr>
          <w:sz w:val="28"/>
          <w:szCs w:val="28"/>
        </w:rPr>
        <w:t>се были награждены благодарственными письмами.</w:t>
      </w:r>
    </w:p>
    <w:p w:rsidR="009655AF" w:rsidRPr="009655AF" w:rsidRDefault="009655AF" w:rsidP="009655AF">
      <w:pPr>
        <w:pStyle w:val="a3"/>
        <w:spacing w:before="24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этот день женщины по</w:t>
      </w:r>
      <w:r w:rsidRPr="009655AF">
        <w:rPr>
          <w:rStyle w:val="c0"/>
          <w:color w:val="000000"/>
          <w:sz w:val="28"/>
          <w:szCs w:val="28"/>
        </w:rPr>
        <w:t>чувствовали себя самыми красивыми, самыми талантливыми, самыми необыкновенными, самыми любимыми!</w:t>
      </w:r>
    </w:p>
    <w:p w:rsidR="00B20A50" w:rsidRPr="002D496A" w:rsidRDefault="002D496A" w:rsidP="002D496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D496A">
        <w:rPr>
          <w:rStyle w:val="c0"/>
          <w:color w:val="000000"/>
          <w:sz w:val="28"/>
          <w:szCs w:val="28"/>
        </w:rPr>
        <w:t>К</w:t>
      </w:r>
      <w:r w:rsidR="00B20A50" w:rsidRPr="002D496A">
        <w:rPr>
          <w:rStyle w:val="c0"/>
          <w:color w:val="000000"/>
          <w:sz w:val="28"/>
          <w:szCs w:val="28"/>
        </w:rPr>
        <w:t xml:space="preserve">акими бы небыли мы сами, для своих детей мама неизменно становится идеалом – доброты, ума, красоты. Она дарит ребёнку всю себя: любовь, </w:t>
      </w:r>
      <w:r w:rsidR="002253AE">
        <w:rPr>
          <w:rStyle w:val="c0"/>
          <w:color w:val="000000"/>
          <w:sz w:val="28"/>
          <w:szCs w:val="28"/>
        </w:rPr>
        <w:t>нежность</w:t>
      </w:r>
      <w:r w:rsidR="00B20A50" w:rsidRPr="002D496A">
        <w:rPr>
          <w:rStyle w:val="c0"/>
          <w:color w:val="000000"/>
          <w:sz w:val="28"/>
          <w:szCs w:val="28"/>
        </w:rPr>
        <w:t>, заботу, терпение. Мама – самый главный человек в жизни каждого из нас.</w:t>
      </w:r>
    </w:p>
    <w:p w:rsidR="009655AF" w:rsidRPr="009655AF" w:rsidRDefault="009655AF" w:rsidP="009655AF">
      <w:pPr>
        <w:rPr>
          <w:sz w:val="28"/>
          <w:szCs w:val="28"/>
        </w:rPr>
      </w:pPr>
    </w:p>
    <w:p w:rsidR="009655AF" w:rsidRDefault="002D496A" w:rsidP="002D496A">
      <w:pPr>
        <w:pStyle w:val="a3"/>
        <w:spacing w:before="240" w:beforeAutospacing="0" w:after="0" w:afterAutospacing="0"/>
        <w:ind w:firstLine="567"/>
        <w:contextualSpacing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Специалист службы замещающих семей     Полянская И.П.</w:t>
      </w:r>
    </w:p>
    <w:p w:rsidR="009655AF" w:rsidRDefault="009655AF" w:rsidP="002D496A">
      <w:pPr>
        <w:pStyle w:val="a3"/>
        <w:spacing w:before="240" w:beforeAutospacing="0" w:after="0" w:afterAutospacing="0"/>
        <w:ind w:firstLine="567"/>
        <w:contextualSpacing/>
        <w:jc w:val="right"/>
        <w:textAlignment w:val="baseline"/>
        <w:rPr>
          <w:sz w:val="28"/>
          <w:szCs w:val="28"/>
        </w:rPr>
      </w:pPr>
    </w:p>
    <w:p w:rsidR="009655AF" w:rsidRDefault="009655AF" w:rsidP="00745F90">
      <w:pPr>
        <w:pStyle w:val="a3"/>
        <w:spacing w:before="24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9E239C" w:rsidRPr="00745F90" w:rsidRDefault="009E239C" w:rsidP="00745F90">
      <w:pPr>
        <w:pStyle w:val="a3"/>
        <w:spacing w:before="24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sectPr w:rsidR="009E239C" w:rsidRPr="00745F90" w:rsidSect="009D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A58"/>
    <w:rsid w:val="00187A60"/>
    <w:rsid w:val="002253AE"/>
    <w:rsid w:val="00255451"/>
    <w:rsid w:val="00291261"/>
    <w:rsid w:val="002D496A"/>
    <w:rsid w:val="003B57EF"/>
    <w:rsid w:val="005003E1"/>
    <w:rsid w:val="006172A4"/>
    <w:rsid w:val="006B34D8"/>
    <w:rsid w:val="00745F90"/>
    <w:rsid w:val="007750BF"/>
    <w:rsid w:val="007C5DFD"/>
    <w:rsid w:val="00827B9A"/>
    <w:rsid w:val="00904A58"/>
    <w:rsid w:val="009655AF"/>
    <w:rsid w:val="009D2544"/>
    <w:rsid w:val="009E239C"/>
    <w:rsid w:val="00AB28F7"/>
    <w:rsid w:val="00B20A50"/>
    <w:rsid w:val="00C279A6"/>
    <w:rsid w:val="00CA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0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04A58"/>
  </w:style>
  <w:style w:type="paragraph" w:customStyle="1" w:styleId="c1">
    <w:name w:val="c1"/>
    <w:basedOn w:val="a"/>
    <w:rsid w:val="0090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2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7A60"/>
    <w:rPr>
      <w:b/>
      <w:bCs/>
    </w:rPr>
  </w:style>
  <w:style w:type="character" w:styleId="a5">
    <w:name w:val="Emphasis"/>
    <w:basedOn w:val="a0"/>
    <w:uiPriority w:val="20"/>
    <w:qFormat/>
    <w:rsid w:val="00187A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7</cp:revision>
  <cp:lastPrinted>2019-11-25T06:43:00Z</cp:lastPrinted>
  <dcterms:created xsi:type="dcterms:W3CDTF">2019-11-22T06:03:00Z</dcterms:created>
  <dcterms:modified xsi:type="dcterms:W3CDTF">2019-11-25T06:44:00Z</dcterms:modified>
</cp:coreProperties>
</file>