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60" w:rsidRDefault="00A94460" w:rsidP="00D96B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центра к лету готова!</w:t>
      </w:r>
    </w:p>
    <w:p w:rsidR="00A94460" w:rsidRPr="00EA1AE7" w:rsidRDefault="00A94460" w:rsidP="00D96B50">
      <w:pPr>
        <w:jc w:val="both"/>
        <w:rPr>
          <w:rFonts w:ascii="Times New Roman" w:hAnsi="Times New Roman" w:cs="Times New Roman"/>
          <w:sz w:val="24"/>
          <w:szCs w:val="24"/>
        </w:rPr>
      </w:pPr>
      <w:r w:rsidRPr="00EA1AE7">
        <w:rPr>
          <w:rFonts w:ascii="Times New Roman" w:hAnsi="Times New Roman" w:cs="Times New Roman"/>
          <w:sz w:val="24"/>
          <w:szCs w:val="24"/>
        </w:rPr>
        <w:t xml:space="preserve">     </w:t>
      </w:r>
      <w:r w:rsidR="00D96B50">
        <w:rPr>
          <w:rFonts w:ascii="Times New Roman" w:hAnsi="Times New Roman" w:cs="Times New Roman"/>
          <w:sz w:val="24"/>
          <w:szCs w:val="24"/>
        </w:rPr>
        <w:t xml:space="preserve"> </w:t>
      </w:r>
      <w:r w:rsidRPr="00EA1AE7">
        <w:rPr>
          <w:rFonts w:ascii="Times New Roman" w:hAnsi="Times New Roman" w:cs="Times New Roman"/>
          <w:sz w:val="24"/>
          <w:szCs w:val="24"/>
        </w:rPr>
        <w:t>В Заиграевском социально-реабилитационном центре  продолжается работа по облагораживанию  и оформлению   территории, так как летом дети большую часть дня проводят на свежем воздухе особенно сейчас в условиях карантина.  Мы уже писали,  что  у каждой группы и сотрудников закреплённые за ними участки, в этом году объявили конкурс на лучшее оформление своего участка.</w:t>
      </w:r>
      <w:r w:rsidRPr="00EA1AE7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 В большинстве случаев оформление участков в центре производится не «крутыми» дизайнерами, а обычными воспитателями и специалистами, которые подошли к оформлению своего участка с  множеством интересных идей. Так как оформление участка  является  одной из важных задач создание психологического климата, приобщение детей к природе</w:t>
      </w:r>
      <w:r w:rsidRPr="00EA1AE7">
        <w:rPr>
          <w:rFonts w:ascii="Times New Roman" w:hAnsi="Times New Roman" w:cs="Times New Roman"/>
          <w:sz w:val="24"/>
          <w:szCs w:val="24"/>
        </w:rPr>
        <w:t>, труду, формирование нравственных и эстетических начал, а так же у нас дети социализируются. Каждый участок оформлен оригинальными поделками и разбит на зоны, где то это хозяйское подворье, где то  семья людей и зверей, а где то весёлые мультяшные герои, а где то просто</w:t>
      </w:r>
      <w:r w:rsidR="00D96B50">
        <w:rPr>
          <w:rFonts w:ascii="Times New Roman" w:hAnsi="Times New Roman" w:cs="Times New Roman"/>
          <w:sz w:val="24"/>
          <w:szCs w:val="24"/>
        </w:rPr>
        <w:t xml:space="preserve"> зона отдыха и занятие спортом.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E7">
        <w:rPr>
          <w:rFonts w:ascii="Times New Roman" w:hAnsi="Times New Roman" w:cs="Times New Roman"/>
          <w:sz w:val="24"/>
          <w:szCs w:val="24"/>
        </w:rPr>
        <w:t>Первый  субботник провели ещё в апреле, и вот настало время высаживать рассаду цветов в клумбы, так как особое внимание уделяется оформлению клумб, чтобы участок был красивым и ярким.</w:t>
      </w:r>
      <w:r w:rsidRPr="00EA1AE7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Чувство прекрасного нужно прививать детям с самого раннего возраста. Желательно, чтобы вокруг него все было хорошо, красиво и спокойно.</w:t>
      </w:r>
    </w:p>
    <w:p w:rsidR="00A94460" w:rsidRDefault="00A94460" w:rsidP="00A944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Валентина В</w:t>
      </w:r>
      <w:r w:rsidR="00D96B50">
        <w:rPr>
          <w:rFonts w:ascii="Times New Roman" w:hAnsi="Times New Roman" w:cs="Times New Roman"/>
          <w:sz w:val="24"/>
          <w:szCs w:val="24"/>
        </w:rPr>
        <w:t>асильева</w:t>
      </w:r>
      <w:r>
        <w:rPr>
          <w:rFonts w:ascii="Times New Roman" w:hAnsi="Times New Roman" w:cs="Times New Roman"/>
          <w:sz w:val="24"/>
          <w:szCs w:val="24"/>
        </w:rPr>
        <w:t xml:space="preserve">   Специалист по соц. работе ЗСРЦН</w:t>
      </w:r>
    </w:p>
    <w:p w:rsidR="00A94460" w:rsidRDefault="00D96B50" w:rsidP="00A94460">
      <w:r>
        <w:rPr>
          <w:noProof/>
        </w:rPr>
        <w:drawing>
          <wp:inline distT="0" distB="0" distL="0" distR="0">
            <wp:extent cx="3606800" cy="2705100"/>
            <wp:effectExtent l="19050" t="0" r="0" b="0"/>
            <wp:docPr id="1" name="Рисунок 1" descr="C:\Users\user\Desktop\IMG_20200521_151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00521_1510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568" cy="270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1BE" w:rsidRDefault="00EA2E16" w:rsidP="00EA2E16">
      <w:pPr>
        <w:jc w:val="right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0" cy="2790825"/>
            <wp:effectExtent l="19050" t="0" r="0" b="0"/>
            <wp:docPr id="2" name="Рисунок 2" descr="C:\Users\user\Desktop\IMG_20200529_155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00529_1551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379" cy="278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61BE" w:rsidSect="00D96B5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460"/>
    <w:rsid w:val="00A94460"/>
    <w:rsid w:val="00D061BE"/>
    <w:rsid w:val="00D96B50"/>
    <w:rsid w:val="00EA2E16"/>
    <w:rsid w:val="00FF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B5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cp:lastPrinted>2020-05-29T07:55:00Z</cp:lastPrinted>
  <dcterms:created xsi:type="dcterms:W3CDTF">2020-05-29T07:27:00Z</dcterms:created>
  <dcterms:modified xsi:type="dcterms:W3CDTF">2020-05-29T07:56:00Z</dcterms:modified>
</cp:coreProperties>
</file>