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8E" w:rsidRPr="00B14396" w:rsidRDefault="0055448E" w:rsidP="00B14396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Путешествие в Третьяковскую галерею</w:t>
      </w:r>
    </w:p>
    <w:p w:rsidR="00FA5B79" w:rsidRPr="00B14396" w:rsidRDefault="0055448E" w:rsidP="00B14396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Style w:val="cut-visible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FA5B79" w:rsidRPr="00B143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871D01" w:rsidRPr="00B1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Заиграевском социально</w:t>
      </w:r>
      <w:r w:rsidR="00DB634E" w:rsidRPr="00B1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1D01" w:rsidRPr="00B1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реабилитационном центре для несовершеннолетних оформили выставку </w:t>
      </w:r>
      <w:r w:rsidR="00FA5B79" w:rsidRPr="00B1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</w:t>
      </w:r>
      <w:r w:rsidR="00871D01" w:rsidRPr="00B1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картин,</w:t>
      </w:r>
      <w:r w:rsidR="00FA5B79" w:rsidRPr="00B1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634E" w:rsidRPr="00B1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находящих</w:t>
      </w:r>
      <w:r w:rsidR="00871D01" w:rsidRPr="00B1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в Москве в </w:t>
      </w:r>
      <w:r w:rsidR="00912C39" w:rsidRPr="00B1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Третьяковской</w:t>
      </w:r>
      <w:r w:rsidR="00871D01" w:rsidRPr="00B1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галерее. </w:t>
      </w:r>
      <w:r w:rsidR="00FA5B79" w:rsidRPr="00B14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</w:t>
      </w:r>
      <w:r w:rsidR="00912C39" w:rsidRPr="00B1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B79" w:rsidRPr="00B1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в галерее можно посмотреть около</w:t>
      </w:r>
      <w:r w:rsidR="007C175C" w:rsidRPr="00B1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тысяч различных экспонатов.  В </w:t>
      </w:r>
      <w:r w:rsidR="00DB634E" w:rsidRPr="00B143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 w:rsidR="00FA5B79" w:rsidRPr="00B1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не только произведения русских и зарубежных художников, но и различные изделия из драгоценных металлов, имеющие историческую ценность.</w:t>
      </w:r>
      <w:r w:rsidRPr="00B1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Третьяков хотел донести всю безграничную красоту картин в массы, и был очень увлечен этой идеей. Третьяковская галерея — крупнейший музей национального изобразительного искусства.</w:t>
      </w:r>
      <w:r w:rsidR="00DB634E" w:rsidRPr="00B1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Дети, которые находятся в нашем центре, ничего не знают о Третьяковской галереи, поэтому мы рассказали о самом музеи и его открывателе Павле Третьякове.</w:t>
      </w:r>
      <w:r w:rsidR="00DB634E" w:rsidRPr="00B1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C39" w:rsidRPr="00B1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своей выставки мы выбрали известные картины русских и зарубежных художников, иллюстрации которых дети могли  видеть в книгах и сказках русских писателей</w:t>
      </w:r>
      <w:r w:rsidRPr="00B14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каждой картиной есть</w:t>
      </w:r>
      <w:r w:rsidR="00AE0747" w:rsidRPr="00B1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небольшая информация о Художниках, о направлении искусства</w:t>
      </w:r>
      <w:r w:rsidR="00912C39" w:rsidRPr="00B14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326F" w:rsidRPr="00B1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</w:t>
      </w:r>
      <w:r w:rsidR="0045326F" w:rsidRPr="00B1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экспозиция начинается с работ художников  XVIII столетия. Здесь вы можете увидеть произведения Ивана Никитина, Дмитрия Левицкого, Владимира Боров</w:t>
      </w:r>
      <w:r w:rsidR="00D06EAC" w:rsidRPr="00B1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иковского, Василия Сурикова,</w:t>
      </w:r>
      <w:r w:rsidR="005B20EC" w:rsidRPr="00B1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Виктора Васнецова, Михаила Врубеля</w:t>
      </w:r>
      <w:r w:rsidR="0045326F" w:rsidRPr="00B1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других знаменитых мастеров. В основном это портретная живопись, но в коллекцию входят также пейзажи и сюжетные по</w:t>
      </w:r>
      <w:r w:rsidR="005B20EC" w:rsidRPr="00B1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лотна</w:t>
      </w:r>
      <w:r w:rsidR="0045326F" w:rsidRPr="00B1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B20EC" w:rsidRPr="00B1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с интересом смотрели картины,</w:t>
      </w:r>
      <w:r w:rsidR="00F63E6E" w:rsidRPr="00B1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замиранием сердца</w:t>
      </w:r>
      <w:r w:rsidR="005B20EC" w:rsidRPr="00B1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слушали</w:t>
      </w:r>
      <w:r w:rsidR="00F63E6E" w:rsidRPr="00B1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экскурсовода</w:t>
      </w:r>
      <w:r w:rsidR="00FC7FCE" w:rsidRPr="00B1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63E6E" w:rsidRPr="00B1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всех осталось лишь только приятные впечатления. </w:t>
      </w:r>
      <w:r w:rsidR="00F63E6E" w:rsidRPr="00B14396">
        <w:rPr>
          <w:rStyle w:val="cut-visible"/>
          <w:rFonts w:ascii="Times New Roman" w:hAnsi="Times New Roman" w:cs="Times New Roman"/>
          <w:color w:val="000000"/>
          <w:sz w:val="24"/>
          <w:szCs w:val="24"/>
        </w:rPr>
        <w:t xml:space="preserve">"Первое путешествие в Третьяковскую галерею". Всем очень понравилось, и детям, и взрослым!  Россия богата Культурой  и талантами, а </w:t>
      </w:r>
      <w:r w:rsidR="00FC7FCE" w:rsidRPr="00B14396">
        <w:rPr>
          <w:rStyle w:val="cut-visible"/>
          <w:rFonts w:ascii="Times New Roman" w:hAnsi="Times New Roman" w:cs="Times New Roman"/>
          <w:color w:val="000000"/>
          <w:sz w:val="24"/>
          <w:szCs w:val="24"/>
        </w:rPr>
        <w:t xml:space="preserve">Третьяковка - уникальное место, </w:t>
      </w:r>
      <w:r w:rsidR="00F63E6E" w:rsidRPr="00B14396">
        <w:rPr>
          <w:rStyle w:val="cut-visible"/>
          <w:rFonts w:ascii="Times New Roman" w:hAnsi="Times New Roman" w:cs="Times New Roman"/>
          <w:color w:val="000000"/>
          <w:sz w:val="24"/>
          <w:szCs w:val="24"/>
        </w:rPr>
        <w:t>где собраны работы лучших русских</w:t>
      </w:r>
      <w:r w:rsidR="00F63E6E" w:rsidRPr="00B14396">
        <w:rPr>
          <w:rStyle w:val="cut-invisible"/>
          <w:rFonts w:ascii="Times New Roman" w:hAnsi="Times New Roman" w:cs="Times New Roman"/>
          <w:color w:val="000000"/>
          <w:sz w:val="24"/>
          <w:szCs w:val="24"/>
        </w:rPr>
        <w:t xml:space="preserve"> художников</w:t>
      </w:r>
      <w:r w:rsidR="00DB634E" w:rsidRPr="00B14396">
        <w:rPr>
          <w:rStyle w:val="cut-invisible"/>
          <w:rFonts w:ascii="Times New Roman" w:hAnsi="Times New Roman" w:cs="Times New Roman"/>
          <w:color w:val="000000"/>
          <w:sz w:val="24"/>
          <w:szCs w:val="24"/>
        </w:rPr>
        <w:t>,</w:t>
      </w:r>
      <w:r w:rsidR="00DB634E" w:rsidRPr="00B14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конечно, побывать в нём мечта многих людей.</w:t>
      </w:r>
      <w:r w:rsidR="00DB634E" w:rsidRPr="00B14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3E6E" w:rsidRPr="00B14396">
        <w:rPr>
          <w:rStyle w:val="cut-invisible"/>
          <w:rFonts w:ascii="Times New Roman" w:hAnsi="Times New Roman" w:cs="Times New Roman"/>
          <w:color w:val="000000"/>
          <w:sz w:val="24"/>
          <w:szCs w:val="24"/>
        </w:rPr>
        <w:t>Поэтому мы будем</w:t>
      </w:r>
      <w:r w:rsidR="00DB634E" w:rsidRPr="00B14396">
        <w:rPr>
          <w:rStyle w:val="cut-invisible"/>
          <w:rFonts w:ascii="Times New Roman" w:hAnsi="Times New Roman" w:cs="Times New Roman"/>
          <w:color w:val="000000"/>
          <w:sz w:val="24"/>
          <w:szCs w:val="24"/>
        </w:rPr>
        <w:t xml:space="preserve"> обновлять выставку другими интересными картинами и тем самым бережно приобщать детей к искусству.</w:t>
      </w:r>
    </w:p>
    <w:p w:rsidR="003D4257" w:rsidRDefault="003D4257" w:rsidP="00B14396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Валентина Васильева специалист по соц. работе.</w:t>
      </w:r>
    </w:p>
    <w:p w:rsidR="006C04F8" w:rsidRPr="005A1E0D" w:rsidRDefault="006C04F8" w:rsidP="00B14396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94F1B" w:rsidRPr="00DB634E" w:rsidRDefault="006C04F8" w:rsidP="006C04F8">
      <w:pPr>
        <w:shd w:val="clear" w:color="auto" w:fill="FFFFFF"/>
        <w:spacing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57725" cy="3493294"/>
            <wp:effectExtent l="19050" t="0" r="9525" b="0"/>
            <wp:docPr id="1" name="Рисунок 1" descr="C:\Users\user\Desktop\открытое шурыгина и.б\г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крытое шурыгина и.б\г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F1B" w:rsidRPr="00DB634E" w:rsidSect="0085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34E"/>
    <w:multiLevelType w:val="multilevel"/>
    <w:tmpl w:val="FA0C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E218D"/>
    <w:multiLevelType w:val="multilevel"/>
    <w:tmpl w:val="861E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F0750"/>
    <w:multiLevelType w:val="multilevel"/>
    <w:tmpl w:val="62DE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6107C"/>
    <w:multiLevelType w:val="multilevel"/>
    <w:tmpl w:val="466A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D31D4"/>
    <w:multiLevelType w:val="multilevel"/>
    <w:tmpl w:val="7FB2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840DA"/>
    <w:multiLevelType w:val="multilevel"/>
    <w:tmpl w:val="3DC4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1B"/>
    <w:rsid w:val="0005307E"/>
    <w:rsid w:val="00106EE8"/>
    <w:rsid w:val="00107DE3"/>
    <w:rsid w:val="003D4257"/>
    <w:rsid w:val="0045326F"/>
    <w:rsid w:val="00477BC9"/>
    <w:rsid w:val="0055448E"/>
    <w:rsid w:val="005B20EC"/>
    <w:rsid w:val="00664AF7"/>
    <w:rsid w:val="00694F1B"/>
    <w:rsid w:val="006C04F8"/>
    <w:rsid w:val="006C5B76"/>
    <w:rsid w:val="007C175C"/>
    <w:rsid w:val="007F72C0"/>
    <w:rsid w:val="008503D2"/>
    <w:rsid w:val="00871D01"/>
    <w:rsid w:val="00891C15"/>
    <w:rsid w:val="008D108C"/>
    <w:rsid w:val="00912C39"/>
    <w:rsid w:val="00AE0747"/>
    <w:rsid w:val="00B14396"/>
    <w:rsid w:val="00CA3264"/>
    <w:rsid w:val="00D06EAC"/>
    <w:rsid w:val="00D26AD4"/>
    <w:rsid w:val="00DB634E"/>
    <w:rsid w:val="00F63E6E"/>
    <w:rsid w:val="00FA5B79"/>
    <w:rsid w:val="00FC7FCE"/>
    <w:rsid w:val="00FF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B"/>
  </w:style>
  <w:style w:type="paragraph" w:styleId="2">
    <w:name w:val="heading 2"/>
    <w:basedOn w:val="a"/>
    <w:link w:val="20"/>
    <w:uiPriority w:val="9"/>
    <w:unhideWhenUsed/>
    <w:qFormat/>
    <w:rsid w:val="00694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4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94F1B"/>
    <w:rPr>
      <w:color w:val="0000FF"/>
      <w:u w:val="single"/>
    </w:rPr>
  </w:style>
  <w:style w:type="character" w:customStyle="1" w:styleId="cut-visible">
    <w:name w:val="cut-visible"/>
    <w:basedOn w:val="a0"/>
    <w:rsid w:val="00694F1B"/>
  </w:style>
  <w:style w:type="character" w:customStyle="1" w:styleId="cut-invisible">
    <w:name w:val="cut-invisible"/>
    <w:basedOn w:val="a0"/>
    <w:rsid w:val="00694F1B"/>
  </w:style>
  <w:style w:type="character" w:customStyle="1" w:styleId="link">
    <w:name w:val="link"/>
    <w:basedOn w:val="a0"/>
    <w:rsid w:val="00694F1B"/>
  </w:style>
  <w:style w:type="character" w:customStyle="1" w:styleId="button2-text">
    <w:name w:val="button2-text"/>
    <w:basedOn w:val="a0"/>
    <w:rsid w:val="00694F1B"/>
  </w:style>
  <w:style w:type="character" w:customStyle="1" w:styleId="reactions-textaddition">
    <w:name w:val="reactions-textaddition"/>
    <w:basedOn w:val="a0"/>
    <w:rsid w:val="00694F1B"/>
  </w:style>
  <w:style w:type="character" w:customStyle="1" w:styleId="reviewauthor-name">
    <w:name w:val="reviewauthor-name"/>
    <w:basedOn w:val="a0"/>
    <w:rsid w:val="00694F1B"/>
  </w:style>
  <w:style w:type="character" w:customStyle="1" w:styleId="cut-ellipsis">
    <w:name w:val="cut-ellipsis"/>
    <w:basedOn w:val="a0"/>
    <w:rsid w:val="00694F1B"/>
  </w:style>
  <w:style w:type="paragraph" w:styleId="a4">
    <w:name w:val="Balloon Text"/>
    <w:basedOn w:val="a"/>
    <w:link w:val="a5"/>
    <w:uiPriority w:val="99"/>
    <w:semiHidden/>
    <w:unhideWhenUsed/>
    <w:rsid w:val="0069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</cp:revision>
  <dcterms:created xsi:type="dcterms:W3CDTF">2022-10-26T07:20:00Z</dcterms:created>
  <dcterms:modified xsi:type="dcterms:W3CDTF">2022-10-31T03:37:00Z</dcterms:modified>
</cp:coreProperties>
</file>