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D9" w:rsidRDefault="00E3506F" w:rsidP="00DC6FC7">
      <w:pPr>
        <w:jc w:val="center"/>
      </w:pPr>
      <w:r>
        <w:t>НАШ ПОДАРОК БАБУШКАМ И ДЕДУШКАМ.</w:t>
      </w:r>
    </w:p>
    <w:p w:rsidR="00DC6FC7" w:rsidRDefault="00DC6FC7" w:rsidP="00DC6FC7">
      <w:pPr>
        <w:tabs>
          <w:tab w:val="left" w:pos="2571"/>
        </w:tabs>
        <w:jc w:val="both"/>
      </w:pPr>
      <w:r>
        <w:t xml:space="preserve">   </w:t>
      </w:r>
      <w:r w:rsidR="00E3506F">
        <w:t>День пожилого человек</w:t>
      </w:r>
      <w:proofErr w:type="gramStart"/>
      <w:r w:rsidR="00E3506F">
        <w:t>а-</w:t>
      </w:r>
      <w:proofErr w:type="gramEnd"/>
      <w:r w:rsidR="00E3506F">
        <w:t xml:space="preserve"> это день Мудрости, Добра и Уважения. Это праздник</w:t>
      </w:r>
      <w:proofErr w:type="gramStart"/>
      <w:r w:rsidR="00E3506F">
        <w:t xml:space="preserve"> ,</w:t>
      </w:r>
      <w:proofErr w:type="gramEnd"/>
      <w:r w:rsidR="00E3506F">
        <w:t xml:space="preserve"> который дает еще раз понять  всем нам ,  что  старое поколение нуждается  в нашей  любви, заботе и внимании. В добрый и светлый праздник  мы окружаем  особым  вниманием  не только наших  родителей, бабушек и дедушек</w:t>
      </w:r>
      <w:proofErr w:type="gramStart"/>
      <w:r w:rsidR="00E3506F">
        <w:t xml:space="preserve"> ,</w:t>
      </w:r>
      <w:proofErr w:type="gramEnd"/>
      <w:r w:rsidR="00E3506F">
        <w:t xml:space="preserve"> а еще  и пожилых  люде</w:t>
      </w:r>
      <w:r w:rsidR="00D70BE1">
        <w:t>й  которые  проживают  в доме  - интернате.</w:t>
      </w:r>
      <w:r w:rsidR="00AD758C">
        <w:t xml:space="preserve"> </w:t>
      </w:r>
      <w:bookmarkStart w:id="0" w:name="_GoBack"/>
      <w:bookmarkEnd w:id="0"/>
      <w:r w:rsidR="00E3506F">
        <w:t xml:space="preserve"> </w:t>
      </w:r>
      <w:r w:rsidR="00D70BE1">
        <w:t>Девочки Заиграевского</w:t>
      </w:r>
      <w:r w:rsidR="007A10BA">
        <w:t xml:space="preserve"> </w:t>
      </w:r>
      <w:r w:rsidR="00D70BE1">
        <w:t xml:space="preserve"> </w:t>
      </w:r>
      <w:r>
        <w:t>СРЦН</w:t>
      </w:r>
      <w:r w:rsidR="00D70BE1">
        <w:t xml:space="preserve">  подготовили  подарок  для пожилых людей  дома – интерната</w:t>
      </w:r>
      <w:proofErr w:type="gramStart"/>
      <w:r w:rsidR="00D70BE1">
        <w:t xml:space="preserve"> ,</w:t>
      </w:r>
      <w:proofErr w:type="gramEnd"/>
      <w:r w:rsidR="00D70BE1">
        <w:t xml:space="preserve"> ко</w:t>
      </w:r>
      <w:r>
        <w:t xml:space="preserve">торый находится в нашем селе.  </w:t>
      </w:r>
      <w:r w:rsidR="00B178C7">
        <w:tab/>
      </w:r>
      <w:r>
        <w:t>Девочки очень старались</w:t>
      </w:r>
      <w:r w:rsidR="00D70BE1">
        <w:t>, ведь на них  возлагалась большая ответственность. Лоскуток к лоскутку и  получилась  очень красивая, позитивная композиция</w:t>
      </w:r>
      <w:r>
        <w:t>.</w:t>
      </w:r>
    </w:p>
    <w:p w:rsidR="00DC6FC7" w:rsidRDefault="00DC6FC7" w:rsidP="00DC6FC7">
      <w:pPr>
        <w:tabs>
          <w:tab w:val="left" w:pos="2571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459">
        <w:t>Воспитатель: Трофимова. М</w:t>
      </w:r>
      <w:proofErr w:type="gramStart"/>
      <w:r w:rsidR="001A5459">
        <w:t xml:space="preserve"> .</w:t>
      </w:r>
      <w:proofErr w:type="gramEnd"/>
      <w:r w:rsidR="001A5459">
        <w:t xml:space="preserve"> И. </w:t>
      </w:r>
    </w:p>
    <w:p w:rsidR="00DC6FC7" w:rsidRPr="00DC6FC7" w:rsidRDefault="00DC6FC7" w:rsidP="00DC6FC7"/>
    <w:p w:rsidR="00DC6FC7" w:rsidRDefault="00DC6FC7" w:rsidP="00DC6FC7"/>
    <w:p w:rsidR="004E155D" w:rsidRPr="00DC6FC7" w:rsidRDefault="00DC6FC7" w:rsidP="00DC6FC7">
      <w:pPr>
        <w:tabs>
          <w:tab w:val="left" w:pos="240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765990" cy="5022367"/>
            <wp:effectExtent l="19050" t="0" r="5910" b="0"/>
            <wp:docPr id="1" name="Рисунок 1" descr="C:\Users\user\Desktop\IMG-d238484a97482e9c8be5187030620e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238484a97482e9c8be5187030620ec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97" cy="502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55D" w:rsidRPr="00DC6FC7" w:rsidSect="001745F3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A1" w:rsidRDefault="002319A1" w:rsidP="00482C5C">
      <w:pPr>
        <w:spacing w:after="0" w:line="240" w:lineRule="auto"/>
      </w:pPr>
      <w:r>
        <w:separator/>
      </w:r>
    </w:p>
  </w:endnote>
  <w:endnote w:type="continuationSeparator" w:id="0">
    <w:p w:rsidR="002319A1" w:rsidRDefault="002319A1" w:rsidP="004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A1" w:rsidRDefault="002319A1" w:rsidP="00482C5C">
      <w:pPr>
        <w:spacing w:after="0" w:line="240" w:lineRule="auto"/>
      </w:pPr>
      <w:r>
        <w:separator/>
      </w:r>
    </w:p>
  </w:footnote>
  <w:footnote w:type="continuationSeparator" w:id="0">
    <w:p w:rsidR="002319A1" w:rsidRDefault="002319A1" w:rsidP="0048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C" w:rsidRDefault="00482C5C" w:rsidP="00D85544">
    <w:pPr>
      <w:pStyle w:val="a3"/>
      <w:tabs>
        <w:tab w:val="clear" w:pos="4677"/>
        <w:tab w:val="clear" w:pos="9355"/>
        <w:tab w:val="left" w:pos="234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E1"/>
    <w:rsid w:val="00005B1E"/>
    <w:rsid w:val="00015EB9"/>
    <w:rsid w:val="00062EEF"/>
    <w:rsid w:val="000B0B11"/>
    <w:rsid w:val="000C6D28"/>
    <w:rsid w:val="00144CA5"/>
    <w:rsid w:val="001745F3"/>
    <w:rsid w:val="001A157C"/>
    <w:rsid w:val="001A5459"/>
    <w:rsid w:val="001B2382"/>
    <w:rsid w:val="001E2DDE"/>
    <w:rsid w:val="0020408A"/>
    <w:rsid w:val="002319A1"/>
    <w:rsid w:val="0025201B"/>
    <w:rsid w:val="00252DC7"/>
    <w:rsid w:val="00254630"/>
    <w:rsid w:val="002823F2"/>
    <w:rsid w:val="002E50D9"/>
    <w:rsid w:val="0034570D"/>
    <w:rsid w:val="00354A66"/>
    <w:rsid w:val="00367101"/>
    <w:rsid w:val="003A4BAB"/>
    <w:rsid w:val="003B3F33"/>
    <w:rsid w:val="003E1F6C"/>
    <w:rsid w:val="004553D6"/>
    <w:rsid w:val="00482C5C"/>
    <w:rsid w:val="004E155D"/>
    <w:rsid w:val="004F7937"/>
    <w:rsid w:val="00580D12"/>
    <w:rsid w:val="00586AD7"/>
    <w:rsid w:val="005B522D"/>
    <w:rsid w:val="005D3AB8"/>
    <w:rsid w:val="005E2497"/>
    <w:rsid w:val="00630B45"/>
    <w:rsid w:val="006B3954"/>
    <w:rsid w:val="006D0AA3"/>
    <w:rsid w:val="006D1B08"/>
    <w:rsid w:val="00773E13"/>
    <w:rsid w:val="00796E2B"/>
    <w:rsid w:val="007A10BA"/>
    <w:rsid w:val="007D654B"/>
    <w:rsid w:val="008244EF"/>
    <w:rsid w:val="0084487D"/>
    <w:rsid w:val="00865E5C"/>
    <w:rsid w:val="00873A4D"/>
    <w:rsid w:val="008F0255"/>
    <w:rsid w:val="008F1D18"/>
    <w:rsid w:val="00900EA4"/>
    <w:rsid w:val="00902A67"/>
    <w:rsid w:val="009100F4"/>
    <w:rsid w:val="00936ECF"/>
    <w:rsid w:val="00943033"/>
    <w:rsid w:val="00960FA6"/>
    <w:rsid w:val="009A359C"/>
    <w:rsid w:val="00A61C8C"/>
    <w:rsid w:val="00A673EE"/>
    <w:rsid w:val="00A67D5F"/>
    <w:rsid w:val="00AA130D"/>
    <w:rsid w:val="00AD758C"/>
    <w:rsid w:val="00B178C7"/>
    <w:rsid w:val="00B32905"/>
    <w:rsid w:val="00B5030F"/>
    <w:rsid w:val="00B65AE1"/>
    <w:rsid w:val="00BC2262"/>
    <w:rsid w:val="00C42859"/>
    <w:rsid w:val="00C66815"/>
    <w:rsid w:val="00CB13AF"/>
    <w:rsid w:val="00CC7A00"/>
    <w:rsid w:val="00CD25DA"/>
    <w:rsid w:val="00D05F4F"/>
    <w:rsid w:val="00D40955"/>
    <w:rsid w:val="00D47FF6"/>
    <w:rsid w:val="00D70BE1"/>
    <w:rsid w:val="00D75BAE"/>
    <w:rsid w:val="00D85544"/>
    <w:rsid w:val="00DC08FB"/>
    <w:rsid w:val="00DC6FC7"/>
    <w:rsid w:val="00DF5A33"/>
    <w:rsid w:val="00E011BB"/>
    <w:rsid w:val="00E3506F"/>
    <w:rsid w:val="00E661F7"/>
    <w:rsid w:val="00ED1675"/>
    <w:rsid w:val="00F30CF7"/>
    <w:rsid w:val="00F31D4E"/>
    <w:rsid w:val="00FB35C6"/>
    <w:rsid w:val="00FC672B"/>
    <w:rsid w:val="00FD35D1"/>
    <w:rsid w:val="00FE19A7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C5C"/>
  </w:style>
  <w:style w:type="paragraph" w:styleId="a5">
    <w:name w:val="footer"/>
    <w:basedOn w:val="a"/>
    <w:link w:val="a6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C5C"/>
  </w:style>
  <w:style w:type="paragraph" w:styleId="a7">
    <w:name w:val="Balloon Text"/>
    <w:basedOn w:val="a"/>
    <w:link w:val="a8"/>
    <w:uiPriority w:val="99"/>
    <w:semiHidden/>
    <w:unhideWhenUsed/>
    <w:rsid w:val="00DC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C5C"/>
  </w:style>
  <w:style w:type="paragraph" w:styleId="a5">
    <w:name w:val="footer"/>
    <w:basedOn w:val="a"/>
    <w:link w:val="a6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</cp:lastModifiedBy>
  <cp:revision>4</cp:revision>
  <cp:lastPrinted>2021-09-29T06:16:00Z</cp:lastPrinted>
  <dcterms:created xsi:type="dcterms:W3CDTF">2020-02-26T00:51:00Z</dcterms:created>
  <dcterms:modified xsi:type="dcterms:W3CDTF">2021-09-29T06:16:00Z</dcterms:modified>
</cp:coreProperties>
</file>