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9D" w:rsidRDefault="00BF7D9D" w:rsidP="00BF7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года – 2023.</w:t>
      </w:r>
    </w:p>
    <w:p w:rsidR="00E05B83" w:rsidRDefault="00BF7D9D" w:rsidP="003C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декабре 2022года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прошло знаменательное событие «Человек года», по версии районной газеты «Вперед». В этом году двое приёмных родителей </w:t>
      </w:r>
      <w:r w:rsidR="00E81F4A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>
        <w:rPr>
          <w:rFonts w:ascii="Times New Roman" w:hAnsi="Times New Roman" w:cs="Times New Roman"/>
          <w:sz w:val="28"/>
          <w:szCs w:val="28"/>
        </w:rPr>
        <w:t xml:space="preserve">удостоились этого звания. </w:t>
      </w:r>
    </w:p>
    <w:p w:rsidR="00095D42" w:rsidRDefault="00E05B83" w:rsidP="003C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F7D9D">
        <w:rPr>
          <w:rFonts w:ascii="Times New Roman" w:hAnsi="Times New Roman" w:cs="Times New Roman"/>
          <w:sz w:val="28"/>
          <w:szCs w:val="28"/>
        </w:rPr>
        <w:t>Чмелев</w:t>
      </w:r>
      <w:proofErr w:type="spellEnd"/>
      <w:r w:rsidR="00BF7D9D">
        <w:rPr>
          <w:rFonts w:ascii="Times New Roman" w:hAnsi="Times New Roman" w:cs="Times New Roman"/>
          <w:sz w:val="28"/>
          <w:szCs w:val="28"/>
        </w:rPr>
        <w:t xml:space="preserve"> Сергей Дмитр</w:t>
      </w:r>
      <w:r w:rsidR="00E81F4A">
        <w:rPr>
          <w:rFonts w:ascii="Times New Roman" w:hAnsi="Times New Roman" w:cs="Times New Roman"/>
          <w:sz w:val="28"/>
          <w:szCs w:val="28"/>
        </w:rPr>
        <w:t xml:space="preserve">иевич вместе со своей супругой Еленой Владимировной </w:t>
      </w:r>
      <w:r>
        <w:rPr>
          <w:rFonts w:ascii="Times New Roman" w:hAnsi="Times New Roman" w:cs="Times New Roman"/>
          <w:sz w:val="28"/>
          <w:szCs w:val="28"/>
        </w:rPr>
        <w:t xml:space="preserve">в данное время </w:t>
      </w:r>
      <w:r w:rsidR="00E81F4A">
        <w:rPr>
          <w:rFonts w:ascii="Times New Roman" w:hAnsi="Times New Roman" w:cs="Times New Roman"/>
          <w:sz w:val="28"/>
          <w:szCs w:val="28"/>
        </w:rPr>
        <w:t xml:space="preserve">воспитывают </w:t>
      </w:r>
      <w:r>
        <w:rPr>
          <w:rFonts w:ascii="Times New Roman" w:hAnsi="Times New Roman" w:cs="Times New Roman"/>
          <w:sz w:val="28"/>
          <w:szCs w:val="28"/>
        </w:rPr>
        <w:t xml:space="preserve">5 приёмных детей и двоих своих. В их семье воспитываются дети разных </w:t>
      </w:r>
      <w:r w:rsidR="00095D42">
        <w:rPr>
          <w:rFonts w:ascii="Times New Roman" w:hAnsi="Times New Roman" w:cs="Times New Roman"/>
          <w:sz w:val="28"/>
          <w:szCs w:val="28"/>
        </w:rPr>
        <w:t>национальностей и русские и буряты. Сергей Дмит</w:t>
      </w:r>
      <w:r w:rsidR="00294FFB">
        <w:rPr>
          <w:rFonts w:ascii="Times New Roman" w:hAnsi="Times New Roman" w:cs="Times New Roman"/>
          <w:sz w:val="28"/>
          <w:szCs w:val="28"/>
        </w:rPr>
        <w:t xml:space="preserve">риевич как отец является для детей отличным </w:t>
      </w:r>
      <w:r w:rsidR="00095D42">
        <w:rPr>
          <w:rFonts w:ascii="Times New Roman" w:hAnsi="Times New Roman" w:cs="Times New Roman"/>
          <w:sz w:val="28"/>
          <w:szCs w:val="28"/>
        </w:rPr>
        <w:t xml:space="preserve"> прим</w:t>
      </w:r>
      <w:r w:rsidR="00294FFB">
        <w:rPr>
          <w:rFonts w:ascii="Times New Roman" w:hAnsi="Times New Roman" w:cs="Times New Roman"/>
          <w:sz w:val="28"/>
          <w:szCs w:val="28"/>
        </w:rPr>
        <w:t>ером и образцом хорошего человека.</w:t>
      </w:r>
    </w:p>
    <w:p w:rsidR="00BF7D9D" w:rsidRDefault="00E05B83" w:rsidP="003C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Совсем недавно старший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Чмелевых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 во время специальной военной операции, но это горе</w:t>
      </w:r>
      <w:r w:rsidR="003C2215">
        <w:rPr>
          <w:rFonts w:ascii="Times New Roman" w:hAnsi="Times New Roman" w:cs="Times New Roman"/>
          <w:sz w:val="28"/>
          <w:szCs w:val="28"/>
        </w:rPr>
        <w:t xml:space="preserve"> не сломило родителей</w:t>
      </w:r>
      <w:r w:rsidR="00F957FB">
        <w:rPr>
          <w:rFonts w:ascii="Times New Roman" w:hAnsi="Times New Roman" w:cs="Times New Roman"/>
          <w:sz w:val="28"/>
          <w:szCs w:val="28"/>
        </w:rPr>
        <w:t>, дети помогают родителям</w:t>
      </w:r>
      <w:r>
        <w:rPr>
          <w:rFonts w:ascii="Times New Roman" w:hAnsi="Times New Roman" w:cs="Times New Roman"/>
          <w:sz w:val="28"/>
          <w:szCs w:val="28"/>
        </w:rPr>
        <w:t xml:space="preserve"> пережить эту утрату. </w:t>
      </w:r>
    </w:p>
    <w:p w:rsidR="00294FFB" w:rsidRDefault="00294FFB" w:rsidP="003C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Солдатова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Владимировна</w:t>
      </w:r>
      <w:proofErr w:type="gramEnd"/>
      <w:r w:rsidR="00F957FB">
        <w:rPr>
          <w:rFonts w:ascii="Times New Roman" w:hAnsi="Times New Roman" w:cs="Times New Roman"/>
          <w:sz w:val="28"/>
          <w:szCs w:val="28"/>
        </w:rPr>
        <w:t xml:space="preserve"> несмотря на то, что имеет редкое генетическое заболевание и по медицинским показаниям не может иметь детей, стала счастливой женой и мамой. Со своим супругом Андреем </w:t>
      </w:r>
      <w:r w:rsidR="003C2215">
        <w:rPr>
          <w:rFonts w:ascii="Times New Roman" w:hAnsi="Times New Roman" w:cs="Times New Roman"/>
          <w:sz w:val="28"/>
          <w:szCs w:val="28"/>
        </w:rPr>
        <w:t xml:space="preserve">они взяли из детского дома сыночка и дочку. Окружили детей заботой и дали им полноценную семью. </w:t>
      </w:r>
    </w:p>
    <w:p w:rsidR="003C2215" w:rsidRDefault="003C2215" w:rsidP="003C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Сергей Дмитриевич и Елена Владимировна в полной мере достойны звания «Человек года». Мы гордимся ими и рады, что в нашем районе проживают такие люди!</w:t>
      </w:r>
    </w:p>
    <w:p w:rsidR="003C2215" w:rsidRDefault="003C2215" w:rsidP="003C2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215" w:rsidRDefault="003C2215" w:rsidP="003C2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ССЗС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p w:rsidR="00E05B83" w:rsidRDefault="00E05B83" w:rsidP="003C2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15" w:rsidRDefault="003C2215" w:rsidP="008C0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2190" cy="1895964"/>
            <wp:effectExtent l="19050" t="0" r="6560" b="0"/>
            <wp:docPr id="1" name="Рисунок 1" descr="C:\Users\Психолог\Desktop\IMG-0351c915f039bcf40d0c44f230d4fc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IMG-0351c915f039bcf40d0c44f230d4fcd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89" cy="190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6134" cy="1887889"/>
            <wp:effectExtent l="19050" t="0" r="0" b="0"/>
            <wp:docPr id="6" name="Рисунок 2" descr="C:\Users\Психолог\Desktop\IMG-01889aaff141199718e76f7bdbeb12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IMG-01889aaff141199718e76f7bdbeb128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31" cy="188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15" w:rsidRDefault="003C2215" w:rsidP="003C2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15" w:rsidRDefault="003C2215" w:rsidP="003C2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215" w:rsidRDefault="003C2215" w:rsidP="003C2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F4A" w:rsidRDefault="003C2215" w:rsidP="00BF7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725" cy="1816689"/>
            <wp:effectExtent l="19050" t="0" r="8875" b="0"/>
            <wp:docPr id="3" name="Рисунок 3" descr="C:\Users\Психолог\Desktop\IMG-01859c49558b9a76b4aabf5425b235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IMG-01859c49558b9a76b4aabf5425b2358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36" cy="182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7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7267" cy="1822744"/>
            <wp:effectExtent l="19050" t="0" r="4333" b="0"/>
            <wp:docPr id="5" name="Рисунок 4" descr="C:\Users\Психолог\Desktop\IMG-15db495b19454f021e47a55c7e2cf24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IMG-15db495b19454f021e47a55c7e2cf24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76" cy="182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15" w:rsidRDefault="003C2215" w:rsidP="00BF7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F4A" w:rsidRDefault="00E81F4A" w:rsidP="00BF7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D9D" w:rsidRPr="00BF7D9D" w:rsidRDefault="00BF7D9D" w:rsidP="00BF7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7D9D" w:rsidRPr="00BF7D9D" w:rsidSect="0049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A66AC1"/>
    <w:rsid w:val="00095D42"/>
    <w:rsid w:val="00294FFB"/>
    <w:rsid w:val="003C2215"/>
    <w:rsid w:val="00496673"/>
    <w:rsid w:val="008C07DE"/>
    <w:rsid w:val="00A66AC1"/>
    <w:rsid w:val="00BF7D9D"/>
    <w:rsid w:val="00E05B83"/>
    <w:rsid w:val="00E81F4A"/>
    <w:rsid w:val="00F9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2022-12-27T06:11:00Z</dcterms:created>
  <dcterms:modified xsi:type="dcterms:W3CDTF">2022-12-27T07:45:00Z</dcterms:modified>
</cp:coreProperties>
</file>