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E6" w:rsidRDefault="00F20CE6" w:rsidP="00F20CE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</w:pPr>
      <w:r w:rsidRPr="00F20CE6"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  <w:t>Весёлые рыбки.</w:t>
      </w:r>
    </w:p>
    <w:p w:rsidR="00F20CE6" w:rsidRDefault="00F20CE6" w:rsidP="00F20CE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  <w:t xml:space="preserve">   </w:t>
      </w:r>
      <w:r w:rsidRPr="00F20CE6"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  <w:t xml:space="preserve">Ребята дошкольники, проживающие в Заиграевском социально - реабилитационном центре для несовершеннолетних, поиграли в рыболовов. Сначала они украшали своих рыбок, мозаичными кусочками, наклеивая их одну за другой. В результате получилась своя авторская рыбка, не похожая на другие и очень красивая. Затем каждому рыбаку необходимо было поймать именно свою рыбку и рассказать про неё историю. Рыбалка удалась. </w:t>
      </w:r>
    </w:p>
    <w:p w:rsidR="00F20CE6" w:rsidRDefault="00F20CE6" w:rsidP="00F20C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</w:pPr>
    </w:p>
    <w:p w:rsidR="00F20CE6" w:rsidRDefault="00F20CE6" w:rsidP="00F20CE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</w:pPr>
      <w:r w:rsidRPr="00F20CE6"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  <w:t xml:space="preserve"> </w:t>
      </w:r>
      <w:r w:rsidRPr="00F20CE6"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  <w:t>Чернухина Н. М.</w:t>
      </w:r>
    </w:p>
    <w:p w:rsidR="00F20CE6" w:rsidRPr="00F20CE6" w:rsidRDefault="00F20CE6" w:rsidP="00F20CE6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2C2D2E"/>
          <w:sz w:val="28"/>
          <w:szCs w:val="36"/>
          <w:lang w:eastAsia="ru-RU"/>
        </w:rPr>
      </w:pPr>
    </w:p>
    <w:p w:rsidR="00E92D5D" w:rsidRPr="00F20CE6" w:rsidRDefault="00F20CE6">
      <w:pPr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4981575" cy="4320847"/>
            <wp:effectExtent l="19050" t="0" r="9525" b="0"/>
            <wp:docPr id="1" name="Рисунок 1" descr="C:\Users\user\Desktop\IMG_20230119_102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119_102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898" t="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32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D5D" w:rsidRPr="00F20CE6" w:rsidSect="00E9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CE6"/>
    <w:rsid w:val="00E92D5D"/>
    <w:rsid w:val="00F2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5D"/>
  </w:style>
  <w:style w:type="paragraph" w:styleId="2">
    <w:name w:val="heading 2"/>
    <w:basedOn w:val="a"/>
    <w:link w:val="20"/>
    <w:uiPriority w:val="9"/>
    <w:qFormat/>
    <w:rsid w:val="00F20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a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2023-01-25T00:10:00Z</dcterms:created>
  <dcterms:modified xsi:type="dcterms:W3CDTF">2023-01-25T00:12:00Z</dcterms:modified>
</cp:coreProperties>
</file>