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7" w:rsidRDefault="005B3FC7" w:rsidP="008C1296">
      <w:pPr>
        <w:jc w:val="center"/>
        <w:rPr>
          <w:sz w:val="44"/>
          <w:szCs w:val="44"/>
        </w:rPr>
      </w:pPr>
    </w:p>
    <w:p w:rsidR="008C1296" w:rsidRPr="007E696C" w:rsidRDefault="008C1296" w:rsidP="008C1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96C">
        <w:rPr>
          <w:rFonts w:ascii="Times New Roman" w:hAnsi="Times New Roman" w:cs="Times New Roman"/>
          <w:sz w:val="28"/>
          <w:szCs w:val="28"/>
        </w:rPr>
        <w:t>Осенние фантазии.</w:t>
      </w:r>
    </w:p>
    <w:p w:rsidR="007C36DA" w:rsidRPr="007E696C" w:rsidRDefault="007E696C" w:rsidP="007E6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296" w:rsidRPr="007E696C">
        <w:rPr>
          <w:rFonts w:ascii="Times New Roman" w:hAnsi="Times New Roman" w:cs="Times New Roman"/>
          <w:sz w:val="28"/>
          <w:szCs w:val="28"/>
        </w:rPr>
        <w:t xml:space="preserve"> Прекрасное время года – осень. Она своими красками очаровывает и зовёт нас в полёт творческих фантазий. Так дети, проживающие в Заиграевском социально – реабилитационном центре для несовершеннолетних</w:t>
      </w:r>
      <w:r w:rsidR="00604086" w:rsidRPr="007E696C">
        <w:rPr>
          <w:rFonts w:ascii="Times New Roman" w:hAnsi="Times New Roman" w:cs="Times New Roman"/>
          <w:sz w:val="28"/>
          <w:szCs w:val="28"/>
        </w:rPr>
        <w:t>, воплощают свои фантазии в своих творческих работах. Умело используя природный материал на кружке «Наши руки не для скуки»</w:t>
      </w:r>
      <w:r w:rsidR="005167E5" w:rsidRPr="007E696C">
        <w:rPr>
          <w:rFonts w:ascii="Times New Roman" w:hAnsi="Times New Roman" w:cs="Times New Roman"/>
          <w:sz w:val="28"/>
          <w:szCs w:val="28"/>
        </w:rPr>
        <w:t>, ребята создают свои, индивидуальные образы. Природный материал они учатся готовить, обрабатывать и хранит</w:t>
      </w:r>
      <w:r w:rsidR="007C36DA" w:rsidRPr="007E696C">
        <w:rPr>
          <w:rFonts w:ascii="Times New Roman" w:hAnsi="Times New Roman" w:cs="Times New Roman"/>
          <w:sz w:val="28"/>
          <w:szCs w:val="28"/>
        </w:rPr>
        <w:t>ь</w:t>
      </w:r>
      <w:r w:rsidR="005167E5" w:rsidRPr="007E696C">
        <w:rPr>
          <w:rFonts w:ascii="Times New Roman" w:hAnsi="Times New Roman" w:cs="Times New Roman"/>
          <w:sz w:val="28"/>
          <w:szCs w:val="28"/>
        </w:rPr>
        <w:t xml:space="preserve"> заранее, собирая е</w:t>
      </w:r>
      <w:r w:rsidR="007C36DA" w:rsidRPr="007E696C">
        <w:rPr>
          <w:rFonts w:ascii="Times New Roman" w:hAnsi="Times New Roman" w:cs="Times New Roman"/>
          <w:sz w:val="28"/>
          <w:szCs w:val="28"/>
        </w:rPr>
        <w:t>го на прогулках.</w:t>
      </w:r>
    </w:p>
    <w:p w:rsidR="00BD2980" w:rsidRPr="007E696C" w:rsidRDefault="007C36DA" w:rsidP="007C36DA">
      <w:pPr>
        <w:tabs>
          <w:tab w:val="left" w:pos="39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696C">
        <w:rPr>
          <w:rFonts w:ascii="Times New Roman" w:hAnsi="Times New Roman" w:cs="Times New Roman"/>
          <w:sz w:val="28"/>
          <w:szCs w:val="28"/>
        </w:rPr>
        <w:tab/>
        <w:t>Воспитатель: Чернухина Н. М.</w:t>
      </w:r>
    </w:p>
    <w:p w:rsidR="007E696C" w:rsidRPr="007C36DA" w:rsidRDefault="007E696C" w:rsidP="007C36DA">
      <w:pPr>
        <w:tabs>
          <w:tab w:val="left" w:pos="399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9877"/>
            <wp:effectExtent l="19050" t="0" r="3175" b="0"/>
            <wp:docPr id="1" name="Рисунок 1" descr="C:\Users\1\Desktop\IMG_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3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96C" w:rsidRPr="007C36DA" w:rsidSect="0053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1296"/>
    <w:rsid w:val="005167E5"/>
    <w:rsid w:val="00533013"/>
    <w:rsid w:val="005B3FC7"/>
    <w:rsid w:val="00604086"/>
    <w:rsid w:val="007C36DA"/>
    <w:rsid w:val="007E696C"/>
    <w:rsid w:val="008C1296"/>
    <w:rsid w:val="00BD2980"/>
    <w:rsid w:val="00F5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cp:lastPrinted>2019-10-18T02:55:00Z</cp:lastPrinted>
  <dcterms:created xsi:type="dcterms:W3CDTF">2019-10-14T02:58:00Z</dcterms:created>
  <dcterms:modified xsi:type="dcterms:W3CDTF">2019-10-18T02:55:00Z</dcterms:modified>
</cp:coreProperties>
</file>