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C4" w:rsidRPr="001F03D6" w:rsidRDefault="00073EE6" w:rsidP="00073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D6">
        <w:rPr>
          <w:rFonts w:ascii="Times New Roman" w:hAnsi="Times New Roman" w:cs="Times New Roman"/>
          <w:sz w:val="24"/>
          <w:szCs w:val="24"/>
        </w:rPr>
        <w:t>«Азбука здоровья».</w:t>
      </w:r>
    </w:p>
    <w:p w:rsidR="00073EE6" w:rsidRPr="001F03D6" w:rsidRDefault="008E0235" w:rsidP="008E02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3D6">
        <w:rPr>
          <w:rFonts w:ascii="Times New Roman" w:hAnsi="Times New Roman" w:cs="Times New Roman"/>
          <w:sz w:val="24"/>
          <w:szCs w:val="24"/>
        </w:rPr>
        <w:t xml:space="preserve">     </w:t>
      </w:r>
      <w:r w:rsidR="00073EE6" w:rsidRPr="001F03D6">
        <w:rPr>
          <w:rFonts w:ascii="Times New Roman" w:hAnsi="Times New Roman" w:cs="Times New Roman"/>
          <w:sz w:val="24"/>
          <w:szCs w:val="24"/>
        </w:rPr>
        <w:t xml:space="preserve">В Заиграевском СРЦН, </w:t>
      </w:r>
      <w:proofErr w:type="gramStart"/>
      <w:r w:rsidR="00073EE6" w:rsidRPr="001F03D6">
        <w:rPr>
          <w:rFonts w:ascii="Times New Roman" w:hAnsi="Times New Roman" w:cs="Times New Roman"/>
          <w:sz w:val="24"/>
          <w:szCs w:val="24"/>
        </w:rPr>
        <w:t>подведомственном</w:t>
      </w:r>
      <w:proofErr w:type="gramEnd"/>
      <w:r w:rsidRPr="001F03D6">
        <w:rPr>
          <w:rFonts w:ascii="Times New Roman" w:hAnsi="Times New Roman" w:cs="Times New Roman"/>
          <w:sz w:val="24"/>
          <w:szCs w:val="24"/>
        </w:rPr>
        <w:t xml:space="preserve"> Министерству социальной защиты населения Республики Бурятия, в рамках программы «Мир</w:t>
      </w:r>
      <w:r w:rsidR="008816E8" w:rsidRPr="001F03D6">
        <w:rPr>
          <w:rFonts w:ascii="Times New Roman" w:hAnsi="Times New Roman" w:cs="Times New Roman"/>
          <w:sz w:val="24"/>
          <w:szCs w:val="24"/>
        </w:rPr>
        <w:t xml:space="preserve"> спортивных игр» прошло</w:t>
      </w:r>
      <w:r w:rsidRPr="001F03D6">
        <w:rPr>
          <w:rFonts w:ascii="Times New Roman" w:hAnsi="Times New Roman" w:cs="Times New Roman"/>
          <w:sz w:val="24"/>
          <w:szCs w:val="24"/>
        </w:rPr>
        <w:t xml:space="preserve"> мероприятие «Азбука здоровья». Занятие проходило в форме классного часа, основой целью которого было  </w:t>
      </w:r>
      <w:r w:rsidR="006F736E" w:rsidRPr="001F03D6">
        <w:rPr>
          <w:rStyle w:val="a3"/>
          <w:rFonts w:ascii="Times New Roman" w:hAnsi="Times New Roman" w:cs="Times New Roman"/>
          <w:color w:val="000000"/>
          <w:sz w:val="24"/>
          <w:szCs w:val="24"/>
        </w:rPr>
        <w:t>с</w:t>
      </w:r>
      <w:r w:rsidR="006F736E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воспитанников о здоровье, как одной из главных ценностей человеческой жизни. </w:t>
      </w:r>
      <w:proofErr w:type="gramStart"/>
      <w:r w:rsidR="0080386D" w:rsidRPr="001F03D6">
        <w:rPr>
          <w:rFonts w:ascii="Times New Roman" w:hAnsi="Times New Roman" w:cs="Times New Roman"/>
          <w:color w:val="000000"/>
          <w:sz w:val="24"/>
          <w:szCs w:val="24"/>
        </w:rPr>
        <w:t>Дети выполняли различные задания: собирали из фрагментов пословицы о здоровье, составляли режим дня для школьника по картинкам, младшие участники команд находили полезные и вредные продукты, посмотрели презентацию «Личная гигиена подростка», сделали вывод из увиденной ситуации «О вреде курения», вспомнили зимние виды спорта», а также увидели ма</w:t>
      </w:r>
      <w:r w:rsidR="009678EE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стер-класс по отжиманию от пола, который показал наш воспитанник Родион К.  А </w:t>
      </w:r>
      <w:r w:rsidR="002C304C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Вика Г. прочитала</w:t>
      </w:r>
      <w:proofErr w:type="gramEnd"/>
      <w:r w:rsidR="002C304C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стихотворение «Бросьте курить!»</w:t>
      </w:r>
      <w:r w:rsidR="007C3044" w:rsidRPr="001F03D6">
        <w:rPr>
          <w:rFonts w:ascii="Times New Roman" w:hAnsi="Times New Roman" w:cs="Times New Roman"/>
          <w:color w:val="000000"/>
          <w:sz w:val="24"/>
          <w:szCs w:val="24"/>
        </w:rPr>
        <w:t>. На занятии использовались элементы экспериментирования, что является основой познавательной деятельности, элементы поисковой деятельности, при кот</w:t>
      </w:r>
      <w:r w:rsidR="00056123" w:rsidRPr="001F03D6">
        <w:rPr>
          <w:rFonts w:ascii="Times New Roman" w:hAnsi="Times New Roman" w:cs="Times New Roman"/>
          <w:color w:val="000000"/>
          <w:sz w:val="24"/>
          <w:szCs w:val="24"/>
        </w:rPr>
        <w:t>орой дети самостоятельно находили</w:t>
      </w:r>
      <w:r w:rsidR="007C3044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поставленный вопрос при помощи загадок и ребусов. А также работа в командах помогла ребятам правильно справит</w:t>
      </w:r>
      <w:r w:rsidR="008816E8" w:rsidRPr="001F03D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C3044" w:rsidRPr="001F03D6">
        <w:rPr>
          <w:rFonts w:ascii="Times New Roman" w:hAnsi="Times New Roman" w:cs="Times New Roman"/>
          <w:color w:val="000000"/>
          <w:sz w:val="24"/>
          <w:szCs w:val="24"/>
        </w:rPr>
        <w:t>ся со всеми поставленными задачами. Воспитанники осознал</w:t>
      </w:r>
      <w:r w:rsidR="008816E8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и, что  быть здоровым – желание любого человека, и оно  исполнится, если он будет соблюдать все правила, о которых мы говорили на занятии. </w:t>
      </w:r>
      <w:r w:rsidR="009678EE"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Классный час завершился стихотворением «Берегите свое здоровье!», которое выразительно прочитал Алексей К.</w:t>
      </w:r>
      <w:bookmarkStart w:id="0" w:name="_GoBack"/>
      <w:bookmarkEnd w:id="0"/>
    </w:p>
    <w:p w:rsidR="008816E8" w:rsidRDefault="008816E8" w:rsidP="001F03D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Шурыгина </w:t>
      </w:r>
      <w:r w:rsidR="00056123" w:rsidRPr="001F03D6">
        <w:rPr>
          <w:rFonts w:ascii="Times New Roman" w:hAnsi="Times New Roman" w:cs="Times New Roman"/>
          <w:color w:val="000000"/>
          <w:sz w:val="24"/>
          <w:szCs w:val="24"/>
        </w:rPr>
        <w:t>В.В., воспитатель</w:t>
      </w:r>
      <w:proofErr w:type="gramStart"/>
      <w:r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F03D6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</w:t>
      </w:r>
      <w:r w:rsidR="001F0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3D6">
        <w:rPr>
          <w:rFonts w:ascii="Times New Roman" w:hAnsi="Times New Roman" w:cs="Times New Roman"/>
          <w:color w:val="000000"/>
          <w:sz w:val="24"/>
          <w:szCs w:val="24"/>
        </w:rPr>
        <w:t>кружка «Мир спортивных игр».</w:t>
      </w:r>
    </w:p>
    <w:p w:rsidR="001F03D6" w:rsidRPr="001F03D6" w:rsidRDefault="001F03D6" w:rsidP="001F03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8900" cy="3505200"/>
            <wp:effectExtent l="19050" t="0" r="0" b="0"/>
            <wp:docPr id="1" name="Рисунок 1" descr="C:\Users\user\Desktop\поход\IMG_20211124_14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ход\IMG_20211124_141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2875" cy="3577167"/>
            <wp:effectExtent l="19050" t="0" r="3175" b="0"/>
            <wp:docPr id="2" name="Рисунок 2" descr="C:\Users\user\Desktop\поход\IMG_20211124_14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ход\IMG_20211124_141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57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E8" w:rsidRPr="008816E8" w:rsidRDefault="008816E8" w:rsidP="008816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16E8" w:rsidRPr="008816E8" w:rsidSect="00E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C0"/>
    <w:rsid w:val="00056123"/>
    <w:rsid w:val="00073EE6"/>
    <w:rsid w:val="001F03D6"/>
    <w:rsid w:val="002C304C"/>
    <w:rsid w:val="006F736E"/>
    <w:rsid w:val="00767CC0"/>
    <w:rsid w:val="007C3044"/>
    <w:rsid w:val="0080386D"/>
    <w:rsid w:val="008816E8"/>
    <w:rsid w:val="008E0235"/>
    <w:rsid w:val="009678EE"/>
    <w:rsid w:val="00E5442C"/>
    <w:rsid w:val="00F2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3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12</cp:revision>
  <cp:lastPrinted>2021-11-26T07:56:00Z</cp:lastPrinted>
  <dcterms:created xsi:type="dcterms:W3CDTF">2010-03-04T16:56:00Z</dcterms:created>
  <dcterms:modified xsi:type="dcterms:W3CDTF">2021-11-26T07:56:00Z</dcterms:modified>
</cp:coreProperties>
</file>