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E" w:rsidRDefault="006355CE" w:rsidP="0063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для мамы</w:t>
      </w:r>
    </w:p>
    <w:p w:rsidR="006355CE" w:rsidRDefault="006355CE" w:rsidP="006746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это замечательный трогательный праздник, который своим приходом напоминает, что в жизни каждого из нас самый главный человек – это мама! Мама окружает добротой, нежностью, заботой. В этот светлый праздник хочется дарить своему самому близкому человеку, маме, все свое тепло и любовь.</w:t>
      </w:r>
    </w:p>
    <w:p w:rsidR="006355CE" w:rsidRDefault="006355CE" w:rsidP="006746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</w:t>
      </w:r>
      <w:r w:rsidR="00925416">
        <w:rPr>
          <w:rFonts w:ascii="Times New Roman" w:hAnsi="Times New Roman" w:cs="Times New Roman"/>
          <w:sz w:val="28"/>
          <w:szCs w:val="28"/>
        </w:rPr>
        <w:t>сть этого прекрасного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, дети </w:t>
      </w:r>
      <w:r w:rsidR="00674697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Заиграевского социально – реабилитационного центра для несовершеннолетних нарисовали </w:t>
      </w:r>
      <w:r w:rsidR="00674697">
        <w:rPr>
          <w:rFonts w:ascii="Times New Roman" w:hAnsi="Times New Roman" w:cs="Times New Roman"/>
          <w:sz w:val="28"/>
          <w:szCs w:val="28"/>
        </w:rPr>
        <w:t>рисунки для мам. Ребята с больши</w:t>
      </w:r>
      <w:r>
        <w:rPr>
          <w:rFonts w:ascii="Times New Roman" w:hAnsi="Times New Roman" w:cs="Times New Roman"/>
          <w:sz w:val="28"/>
          <w:szCs w:val="28"/>
        </w:rPr>
        <w:t>м удовольствием рисов</w:t>
      </w:r>
      <w:r w:rsidR="00674697">
        <w:rPr>
          <w:rFonts w:ascii="Times New Roman" w:hAnsi="Times New Roman" w:cs="Times New Roman"/>
          <w:sz w:val="28"/>
          <w:szCs w:val="28"/>
        </w:rPr>
        <w:t>али свои рисунки и портреты мам, выражая в них доброжелательное отношение и любовь.</w:t>
      </w:r>
    </w:p>
    <w:p w:rsidR="00674697" w:rsidRPr="006355CE" w:rsidRDefault="00674697" w:rsidP="006746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работы были представлены на выставке. </w:t>
      </w:r>
    </w:p>
    <w:p w:rsidR="00877606" w:rsidRDefault="00877606" w:rsidP="008776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7606">
        <w:rPr>
          <w:rFonts w:ascii="Times New Roman" w:hAnsi="Times New Roman" w:cs="Times New Roman"/>
          <w:sz w:val="28"/>
          <w:szCs w:val="28"/>
        </w:rPr>
        <w:t>Воспитатель: Шурыгина В.Ю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EA" w:rsidRDefault="00674697" w:rsidP="00925416">
      <w:pPr>
        <w:spacing w:after="0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91763" cy="3200400"/>
            <wp:effectExtent l="114300" t="0" r="113387" b="0"/>
            <wp:docPr id="7" name="Рисунок 7" descr="C:\Users\1\AppData\Local\Microsoft\Windows\Temporary Internet Files\Content.Word\20221124_1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20221124_15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2674" cy="322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416" w:rsidRPr="00925416">
        <w:rPr>
          <w:noProof/>
        </w:rPr>
        <w:drawing>
          <wp:inline distT="0" distB="0" distL="0" distR="0">
            <wp:extent cx="3470011" cy="3065526"/>
            <wp:effectExtent l="19050" t="0" r="0" b="0"/>
            <wp:docPr id="2" name="Рисунок 1" descr="C:\Users\1\AppData\Local\Microsoft\Windows\Temporary Internet Files\Content.Word\20221116_10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221116_10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77" cy="306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97" w:rsidRPr="00877606" w:rsidRDefault="00674697" w:rsidP="00925416">
      <w:pPr>
        <w:spacing w:after="0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37467" cy="2542478"/>
            <wp:effectExtent l="19050" t="0" r="0" b="0"/>
            <wp:docPr id="4" name="Рисунок 4" descr="C:\Users\1\AppData\Local\Microsoft\Windows\Temporary Internet Files\Content.Word\20221124_16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20221124_162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66" cy="254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7467" cy="2540364"/>
            <wp:effectExtent l="19050" t="0" r="0" b="0"/>
            <wp:docPr id="10" name="Рисунок 10" descr="C:\Users\1\AppData\Local\Microsoft\Windows\Temporary Internet Files\Content.Word\20221124_11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20221124_113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65" cy="25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97" w:rsidRPr="00877606" w:rsidSect="009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77606"/>
    <w:rsid w:val="001E56EA"/>
    <w:rsid w:val="00236C4F"/>
    <w:rsid w:val="006355CE"/>
    <w:rsid w:val="00674697"/>
    <w:rsid w:val="00877606"/>
    <w:rsid w:val="00925416"/>
    <w:rsid w:val="0093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</cp:revision>
  <dcterms:created xsi:type="dcterms:W3CDTF">2021-09-28T13:28:00Z</dcterms:created>
  <dcterms:modified xsi:type="dcterms:W3CDTF">2022-11-28T07:08:00Z</dcterms:modified>
</cp:coreProperties>
</file>