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F8" w:rsidRPr="00CC4A52" w:rsidRDefault="00CF522F" w:rsidP="00235B18">
      <w:pPr>
        <w:spacing w:after="0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CC4A52">
        <w:rPr>
          <w:rFonts w:ascii="Times New Roman" w:hAnsi="Times New Roman" w:cs="Times New Roman"/>
          <w:sz w:val="28"/>
          <w:szCs w:val="28"/>
        </w:rPr>
        <w:t>«Поздравляем с Днем Победы»</w:t>
      </w:r>
    </w:p>
    <w:p w:rsidR="00CF522F" w:rsidRPr="00CC4A52" w:rsidRDefault="00CF522F" w:rsidP="00235B18">
      <w:pPr>
        <w:spacing w:after="0"/>
        <w:ind w:left="-1134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52">
        <w:rPr>
          <w:rFonts w:ascii="Times New Roman" w:hAnsi="Times New Roman" w:cs="Times New Roman"/>
          <w:sz w:val="28"/>
          <w:szCs w:val="28"/>
        </w:rPr>
        <w:t>9 мая – День Великой Победы – один из главных праздников нашей страны, всеми любимый, самый трагический и скорбный, самый трогательный, прекрасный и светлый!</w:t>
      </w:r>
    </w:p>
    <w:p w:rsidR="00CC4A52" w:rsidRPr="00CC4A52" w:rsidRDefault="00623C15" w:rsidP="00235B18">
      <w:pPr>
        <w:spacing w:after="0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522F" w:rsidRPr="00CC4A52">
        <w:rPr>
          <w:rFonts w:ascii="Times New Roman" w:hAnsi="Times New Roman" w:cs="Times New Roman"/>
          <w:sz w:val="28"/>
          <w:szCs w:val="28"/>
        </w:rPr>
        <w:t>ети Заиграевского реабилитационного центра для несовершеннолетних,</w:t>
      </w:r>
      <w:r w:rsidR="00CF522F" w:rsidRPr="00CC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подведомственный Минсоцзащиты Бурятии, </w:t>
      </w:r>
      <w:r w:rsidR="00CC4A52" w:rsidRPr="00CC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посетили Заиграевский дом – интернат для престарелых и инвалидов, чтобы поздравить бабушек и дедушек с этим великим праздником « Днем Победы».</w:t>
      </w:r>
    </w:p>
    <w:p w:rsidR="00CC4A52" w:rsidRPr="00CC4A52" w:rsidRDefault="00CC4A52" w:rsidP="00235B18">
      <w:pPr>
        <w:spacing w:after="0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большой гордостью за нашу страну, показали музыкальный концерт. Пожилые люди очень были рады нашему выступлению.</w:t>
      </w:r>
    </w:p>
    <w:p w:rsidR="00235B18" w:rsidRDefault="00CC4A52" w:rsidP="00235B18">
      <w:pPr>
        <w:spacing w:after="0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дети подарили им поздравительные открытки, сделанные своими руками. У всех остались хорошие впечатления и положительные эмоции. </w:t>
      </w:r>
    </w:p>
    <w:p w:rsidR="00CF522F" w:rsidRDefault="00235B18" w:rsidP="00235B18">
      <w:pPr>
        <w:spacing w:after="0"/>
        <w:ind w:left="-1134" w:right="-42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Шурыгина Валентина Юрьевна</w:t>
      </w:r>
      <w:r w:rsidR="00CF522F" w:rsidRPr="00CC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3C15" w:rsidRDefault="00623C15" w:rsidP="00623C15">
      <w:pPr>
        <w:spacing w:after="0"/>
        <w:ind w:left="-1134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019425"/>
            <wp:effectExtent l="19050" t="0" r="0" b="0"/>
            <wp:docPr id="1" name="Рисунок 1" descr="C:\Users\user\Desktop\9 мая\IMG-744ca3af35598f7f6acc9e82111ef2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IMG-744ca3af35598f7f6acc9e82111ef27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15" w:rsidRPr="00CC4A52" w:rsidRDefault="00623C15" w:rsidP="00623C15">
      <w:pPr>
        <w:spacing w:after="0"/>
        <w:ind w:left="-1134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2900" cy="3114675"/>
            <wp:effectExtent l="19050" t="0" r="0" b="0"/>
            <wp:docPr id="2" name="Рисунок 2" descr="C:\Users\user\Desktop\9 мая\IMG-3b87468de54d06df836f04c84a304c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мая\IMG-3b87468de54d06df836f04c84a304ca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C15" w:rsidRPr="00CC4A52" w:rsidSect="007D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69"/>
    <w:rsid w:val="000C73F8"/>
    <w:rsid w:val="00235B18"/>
    <w:rsid w:val="00623C15"/>
    <w:rsid w:val="007D3138"/>
    <w:rsid w:val="00886769"/>
    <w:rsid w:val="00CC4A52"/>
    <w:rsid w:val="00C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4</cp:revision>
  <cp:lastPrinted>2021-05-11T03:35:00Z</cp:lastPrinted>
  <dcterms:created xsi:type="dcterms:W3CDTF">2021-05-06T05:50:00Z</dcterms:created>
  <dcterms:modified xsi:type="dcterms:W3CDTF">2021-05-11T03:37:00Z</dcterms:modified>
</cp:coreProperties>
</file>