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3" w:rsidRPr="008B06DF" w:rsidRDefault="00F62A03" w:rsidP="00F62A03">
      <w:pPr>
        <w:jc w:val="center"/>
        <w:rPr>
          <w:rFonts w:ascii="Times New Roman" w:hAnsi="Times New Roman" w:cs="Times New Roman"/>
          <w:sz w:val="32"/>
          <w:szCs w:val="32"/>
        </w:rPr>
      </w:pPr>
      <w:r w:rsidRPr="008B06DF">
        <w:rPr>
          <w:rFonts w:ascii="Times New Roman" w:hAnsi="Times New Roman" w:cs="Times New Roman"/>
          <w:sz w:val="32"/>
          <w:szCs w:val="32"/>
        </w:rPr>
        <w:t>Как помочь ребёнку стать оптимистом.</w:t>
      </w:r>
    </w:p>
    <w:p w:rsidR="00F62A03" w:rsidRPr="005715FC" w:rsidRDefault="00F62A03" w:rsidP="00F62A0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sz w:val="32"/>
          <w:szCs w:val="32"/>
        </w:rPr>
        <w:t xml:space="preserve">       В рамках работы клуба замещающих семей «Тепло домашнего очага» 16 июня в Заиграевском социально-реабилитационном центре для несовершеннолетних» специалистами службы сопровождения приёмных семей проведено заседание  на тему: «Как помочь ребёнку стать оптимистом». На занятии родители обучались техникам и приёмам развития оптимизма у детей. Обучение проходило с использованием практических упражнений таких как «</w:t>
      </w:r>
      <w:proofErr w:type="gramStart"/>
      <w:r>
        <w:rPr>
          <w:sz w:val="32"/>
          <w:szCs w:val="32"/>
        </w:rPr>
        <w:t>Хорошо-плохо</w:t>
      </w:r>
      <w:proofErr w:type="gramEnd"/>
      <w:r>
        <w:rPr>
          <w:sz w:val="32"/>
          <w:szCs w:val="32"/>
        </w:rPr>
        <w:t>», «Отпускаем негативные мысли», «Баланс» и др. Из высказываний  присутствующих родителей выяснилось,  что во многом настрой детей зависит от родителей,  что на неприятные события нужно смотреть с позитивной точки зрения и учить этому детей. Все уходили с занятия позитивно настроенные и с хорошим настроением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rFonts w:ascii="Arial" w:hAnsi="Arial" w:cs="Arial"/>
          <w:color w:val="2C2D2E"/>
          <w:sz w:val="26"/>
          <w:szCs w:val="26"/>
          <w:shd w:val="clear" w:color="auto" w:fill="FFFFFF"/>
        </w:rPr>
        <w:t>   </w:t>
      </w:r>
      <w:r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#</w:t>
      </w:r>
      <w:proofErr w:type="spellStart"/>
      <w:proofErr w:type="gramStart"/>
      <w:r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инсоцбурятии</w:t>
      </w:r>
      <w:proofErr w:type="spellEnd"/>
      <w:r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#минсоц03</w:t>
      </w:r>
    </w:p>
    <w:p w:rsidR="00831666" w:rsidRDefault="00F62A03">
      <w:r w:rsidRPr="00F62A03">
        <w:drawing>
          <wp:inline distT="0" distB="0" distL="0" distR="0">
            <wp:extent cx="5940425" cy="4455319"/>
            <wp:effectExtent l="19050" t="0" r="3175" b="0"/>
            <wp:docPr id="1" name="Рисунок 1" descr="C:\Users\Психолог\Desktop\центр\IMG_20230616_10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центр\IMG_20230616_104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666" w:rsidSect="0083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62A03"/>
    <w:rsid w:val="00831666"/>
    <w:rsid w:val="00F6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2023-06-19T07:49:00Z</dcterms:created>
  <dcterms:modified xsi:type="dcterms:W3CDTF">2023-06-19T07:50:00Z</dcterms:modified>
</cp:coreProperties>
</file>