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0D" w:rsidRDefault="00A9601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6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r w:rsidR="00534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5B6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Картины с</w:t>
      </w:r>
      <w:r w:rsidR="0036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воими руками</w:t>
      </w:r>
    </w:p>
    <w:p w:rsidR="00461405" w:rsidRPr="00DB634E" w:rsidRDefault="00A96012" w:rsidP="00EB26AE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Style w:val="cut-visible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12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Заиграевском социально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реабилитационном центре для несовершеннолетних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продолжают приобщать детей к искусству, развивать у них творческие способности, а так же эстетически</w:t>
      </w:r>
      <w:r w:rsidR="00812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вкус.  Дети центра рисуют, делают аппликации, собирают пазлы, затем склеивают </w:t>
      </w:r>
      <w:r w:rsidR="00EB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="00812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получаются большие картины, которые идут на оформление групп и коридоров.  Так как картин накопилось достаточно</w:t>
      </w:r>
      <w:r w:rsidR="0096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12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 </w:t>
      </w:r>
      <w:r w:rsidRPr="00DB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оформили выставку из картин</w:t>
      </w:r>
      <w:r w:rsidR="0096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12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сделанных  руками </w:t>
      </w:r>
      <w:r w:rsidR="0036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</w:t>
      </w:r>
      <w:r w:rsidR="0096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разной технике. На выставке можно увидеть</w:t>
      </w:r>
      <w:r w:rsidR="0036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как индивидуальные, так и групповые </w:t>
      </w:r>
      <w:r w:rsidR="0096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вышитые лентами, алмазную мозаику, картины в технике квилинг и</w:t>
      </w:r>
      <w:r w:rsidR="0036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6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картины</w:t>
      </w:r>
      <w:r w:rsidR="0036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B6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нарисованные по номерам.</w:t>
      </w:r>
      <w:r w:rsidR="0036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Детям очень нравится рисовать и делать поделки своими руками</w:t>
      </w:r>
      <w:r w:rsidR="00461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61405">
        <w:rPr>
          <w:rStyle w:val="cut-invisible"/>
          <w:rFonts w:ascii="Times New Roman" w:hAnsi="Times New Roman" w:cs="Times New Roman"/>
          <w:color w:val="000000"/>
          <w:sz w:val="24"/>
          <w:szCs w:val="24"/>
        </w:rPr>
        <w:t>п</w:t>
      </w:r>
      <w:r w:rsidR="00461405" w:rsidRPr="00DB634E">
        <w:rPr>
          <w:rStyle w:val="cut-invisible"/>
          <w:rFonts w:ascii="Times New Roman" w:hAnsi="Times New Roman" w:cs="Times New Roman"/>
          <w:color w:val="000000"/>
          <w:sz w:val="24"/>
          <w:szCs w:val="24"/>
        </w:rPr>
        <w:t>оэтому мы будем</w:t>
      </w:r>
      <w:r w:rsidR="00461405">
        <w:rPr>
          <w:rStyle w:val="cut-invisible"/>
          <w:rFonts w:ascii="Times New Roman" w:hAnsi="Times New Roman" w:cs="Times New Roman"/>
          <w:color w:val="000000"/>
          <w:sz w:val="24"/>
          <w:szCs w:val="24"/>
        </w:rPr>
        <w:t xml:space="preserve"> пополнять выставку другими поделками и</w:t>
      </w:r>
      <w:r w:rsidR="00461405" w:rsidRPr="00DB634E">
        <w:rPr>
          <w:rStyle w:val="cut-invisible"/>
          <w:rFonts w:ascii="Times New Roman" w:hAnsi="Times New Roman" w:cs="Times New Roman"/>
          <w:color w:val="000000"/>
          <w:sz w:val="24"/>
          <w:szCs w:val="24"/>
        </w:rPr>
        <w:t xml:space="preserve"> картинами и тем самым бережно приобщать детей к искусству.</w:t>
      </w:r>
    </w:p>
    <w:p w:rsidR="00461405" w:rsidRDefault="00461405" w:rsidP="00EB26AE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                  Валентина Васильева специалист по соц. работе.</w:t>
      </w:r>
    </w:p>
    <w:p w:rsidR="00EB26AE" w:rsidRPr="005A1E0D" w:rsidRDefault="00EB26AE" w:rsidP="00EB26AE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A96012" w:rsidRDefault="00EB26AE">
      <w:r>
        <w:rPr>
          <w:noProof/>
          <w:lang w:eastAsia="ru-RU"/>
        </w:rPr>
        <w:drawing>
          <wp:inline distT="0" distB="0" distL="0" distR="0">
            <wp:extent cx="3962400" cy="2933700"/>
            <wp:effectExtent l="19050" t="0" r="0" b="0"/>
            <wp:docPr id="1" name="Рисунок 1" descr="C:\Users\user\Desktop\правовая\IMG_20221102_10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овая\IMG_20221102_103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847" r="14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1C" w:rsidRDefault="00EB26AE" w:rsidP="00EB26AE">
      <w:pPr>
        <w:jc w:val="right"/>
      </w:pPr>
      <w:r>
        <w:rPr>
          <w:noProof/>
          <w:lang w:eastAsia="ru-RU"/>
        </w:rPr>
        <w:drawing>
          <wp:inline distT="0" distB="0" distL="0" distR="0">
            <wp:extent cx="3848100" cy="3019425"/>
            <wp:effectExtent l="19050" t="0" r="0" b="0"/>
            <wp:docPr id="2" name="Рисунок 2" descr="C:\Users\user\Desktop\2022\IMG_20221020_11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\IMG_20221020_114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1C" w:rsidRDefault="0053431C"/>
    <w:p w:rsidR="0053431C" w:rsidRDefault="0053431C"/>
    <w:p w:rsidR="0053431C" w:rsidRDefault="0053431C"/>
    <w:p w:rsidR="0053431C" w:rsidRDefault="0053431C"/>
    <w:p w:rsidR="0053431C" w:rsidRDefault="0053431C"/>
    <w:p w:rsidR="0053431C" w:rsidRDefault="0053431C"/>
    <w:p w:rsidR="0036560D" w:rsidRPr="00DB634E" w:rsidRDefault="0036560D" w:rsidP="0036560D">
      <w:pPr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6560D" w:rsidRDefault="0036560D"/>
    <w:sectPr w:rsidR="0036560D" w:rsidSect="0085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012"/>
    <w:rsid w:val="001B6C77"/>
    <w:rsid w:val="00224935"/>
    <w:rsid w:val="002C422F"/>
    <w:rsid w:val="00355424"/>
    <w:rsid w:val="0036560D"/>
    <w:rsid w:val="003F1FC6"/>
    <w:rsid w:val="00456BBD"/>
    <w:rsid w:val="00461405"/>
    <w:rsid w:val="0053431C"/>
    <w:rsid w:val="005B6651"/>
    <w:rsid w:val="00812D7C"/>
    <w:rsid w:val="008503D2"/>
    <w:rsid w:val="00960E5D"/>
    <w:rsid w:val="00A96012"/>
    <w:rsid w:val="00C56609"/>
    <w:rsid w:val="00D615FC"/>
    <w:rsid w:val="00E2617A"/>
    <w:rsid w:val="00EB26AE"/>
    <w:rsid w:val="00F0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-visible">
    <w:name w:val="cut-visible"/>
    <w:basedOn w:val="a0"/>
    <w:rsid w:val="00A96012"/>
  </w:style>
  <w:style w:type="character" w:customStyle="1" w:styleId="cut-invisible">
    <w:name w:val="cut-invisible"/>
    <w:basedOn w:val="a0"/>
    <w:rsid w:val="00A96012"/>
  </w:style>
  <w:style w:type="paragraph" w:styleId="a3">
    <w:name w:val="Balloon Text"/>
    <w:basedOn w:val="a"/>
    <w:link w:val="a4"/>
    <w:uiPriority w:val="99"/>
    <w:semiHidden/>
    <w:unhideWhenUsed/>
    <w:rsid w:val="00EB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2022-12-02T03:24:00Z</dcterms:created>
  <dcterms:modified xsi:type="dcterms:W3CDTF">2022-12-05T05:30:00Z</dcterms:modified>
</cp:coreProperties>
</file>