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4" w:rsidRPr="00923774" w:rsidRDefault="00923774" w:rsidP="00923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</w:t>
      </w:r>
    </w:p>
    <w:p w:rsidR="00923774" w:rsidRDefault="00923774" w:rsidP="007B0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любимый праздник, как взрослых, так и детей, конечно же, Новый год. Подготовка к нему в </w:t>
      </w:r>
      <w:r w:rsidR="00415646">
        <w:rPr>
          <w:rFonts w:ascii="Times New Roman" w:hAnsi="Times New Roman" w:cs="Times New Roman"/>
          <w:sz w:val="28"/>
          <w:szCs w:val="28"/>
        </w:rPr>
        <w:t>Заиграевском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реабилитационном центре для несовершеннолетних началось задолго до наступления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646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с ребятами готовили новогоднее представление, разучивали стихи, песни, танцы.</w:t>
      </w:r>
    </w:p>
    <w:p w:rsidR="00923774" w:rsidRDefault="00415646" w:rsidP="007B0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3774">
        <w:rPr>
          <w:rFonts w:ascii="Times New Roman" w:hAnsi="Times New Roman" w:cs="Times New Roman"/>
          <w:sz w:val="28"/>
          <w:szCs w:val="28"/>
        </w:rPr>
        <w:t>раздник прошел на Ура. Все дети выступали как настоящие актеры, танцоры. Каждый ребенок был рад своему наряду. Дети смогли окунуться в праздничную атмосферу, поучаствовать в интересных играх и конкурсах. После представления дети читали стихи Деду Морозу и Снегурочке, фотографировались с персонажами, получали новогодние подарки.</w:t>
      </w:r>
    </w:p>
    <w:p w:rsidR="00923774" w:rsidRPr="00923774" w:rsidRDefault="00923774" w:rsidP="007B00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Новогодний праздник для </w:t>
      </w:r>
      <w:r w:rsidR="007B0008">
        <w:rPr>
          <w:rFonts w:ascii="Times New Roman" w:hAnsi="Times New Roman" w:cs="Times New Roman"/>
          <w:sz w:val="28"/>
          <w:szCs w:val="28"/>
        </w:rPr>
        <w:t>наших детей – это всегда долгожданное, запоминающее и интересное событие, которое они любят и с нетерпением ждут.</w:t>
      </w:r>
    </w:p>
    <w:p w:rsidR="00923774" w:rsidRPr="00923774" w:rsidRDefault="00923774" w:rsidP="008776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7606" w:rsidRDefault="00877606" w:rsidP="008776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7606">
        <w:rPr>
          <w:rFonts w:ascii="Times New Roman" w:hAnsi="Times New Roman" w:cs="Times New Roman"/>
          <w:sz w:val="28"/>
          <w:szCs w:val="28"/>
        </w:rPr>
        <w:t>Воспитатель: Шурыгина В.Ю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697" w:rsidRPr="00877606" w:rsidRDefault="006F3388" w:rsidP="00925416">
      <w:pPr>
        <w:spacing w:after="0"/>
        <w:ind w:left="-709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4205"/>
            <wp:effectExtent l="19050" t="0" r="3175" b="0"/>
            <wp:docPr id="13" name="Рисунок 13" descr="C:\Users\1\AppData\Local\Microsoft\Windows\Temporary Internet Files\Content.Word\IMG-de3f2e5447d270ae7adb1b75864af4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-de3f2e5447d270ae7adb1b75864af44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697" w:rsidRPr="00877606" w:rsidSect="0093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77606"/>
    <w:rsid w:val="001742DF"/>
    <w:rsid w:val="00415646"/>
    <w:rsid w:val="00560A57"/>
    <w:rsid w:val="006355CE"/>
    <w:rsid w:val="00674697"/>
    <w:rsid w:val="006F3388"/>
    <w:rsid w:val="007B0008"/>
    <w:rsid w:val="00877606"/>
    <w:rsid w:val="00923774"/>
    <w:rsid w:val="00925416"/>
    <w:rsid w:val="00932ADC"/>
    <w:rsid w:val="00D21C68"/>
    <w:rsid w:val="00D5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7</cp:revision>
  <dcterms:created xsi:type="dcterms:W3CDTF">2021-09-28T13:28:00Z</dcterms:created>
  <dcterms:modified xsi:type="dcterms:W3CDTF">2022-12-30T04:36:00Z</dcterms:modified>
</cp:coreProperties>
</file>