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E3" w:rsidRPr="006514E3" w:rsidRDefault="006514E3" w:rsidP="006514E3">
      <w:pPr>
        <w:jc w:val="center"/>
        <w:rPr>
          <w:rFonts w:ascii="Times New Roman" w:hAnsi="Times New Roman" w:cs="Times New Roman"/>
          <w:color w:val="2C2D2E"/>
          <w:sz w:val="24"/>
          <w:shd w:val="clear" w:color="auto" w:fill="FFFFFF"/>
        </w:rPr>
      </w:pPr>
      <w:r w:rsidRPr="006514E3">
        <w:rPr>
          <w:rFonts w:ascii="Times New Roman" w:hAnsi="Times New Roman" w:cs="Times New Roman"/>
          <w:color w:val="2C2D2E"/>
          <w:sz w:val="24"/>
          <w:shd w:val="clear" w:color="auto" w:fill="FFFFFF"/>
        </w:rPr>
        <w:t>Д</w:t>
      </w:r>
      <w:r w:rsidR="00D35974">
        <w:rPr>
          <w:rFonts w:ascii="Times New Roman" w:hAnsi="Times New Roman" w:cs="Times New Roman"/>
          <w:color w:val="2C2D2E"/>
          <w:sz w:val="24"/>
          <w:shd w:val="clear" w:color="auto" w:fill="FFFFFF"/>
        </w:rPr>
        <w:t>ень</w:t>
      </w:r>
      <w:r w:rsidRPr="006514E3">
        <w:rPr>
          <w:rFonts w:ascii="Times New Roman" w:hAnsi="Times New Roman" w:cs="Times New Roman"/>
          <w:color w:val="2C2D2E"/>
          <w:sz w:val="24"/>
          <w:shd w:val="clear" w:color="auto" w:fill="FFFFFF"/>
        </w:rPr>
        <w:t xml:space="preserve"> дружбы</w:t>
      </w:r>
    </w:p>
    <w:p w:rsidR="00D35974" w:rsidRPr="002838DB" w:rsidRDefault="00D35974" w:rsidP="006514E3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  Воспитанники Заиграевского СРЦН</w:t>
      </w:r>
      <w:r w:rsidR="006514E3"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были приглашены в детскую </w:t>
      </w:r>
      <w:r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модельную </w:t>
      </w:r>
      <w:r w:rsidR="006514E3"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библиотеку на мероприятие посвященный замечательному празднику</w:t>
      </w:r>
      <w:proofErr w:type="gramStart"/>
      <w:r w:rsidR="006514E3"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"Д</w:t>
      </w:r>
      <w:proofErr w:type="gramEnd"/>
      <w:r w:rsidR="006514E3"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ню дружбы "</w:t>
      </w:r>
      <w:r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. В начале была беседа с детьми</w:t>
      </w:r>
      <w:r w:rsidR="006514E3"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о дружбе, взаимовыручке, для чего нужны друзья?</w:t>
      </w:r>
      <w:proofErr w:type="gramStart"/>
      <w:r w:rsidR="006514E3"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.</w:t>
      </w:r>
      <w:proofErr w:type="gramEnd"/>
      <w:r w:rsidR="006514E3"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В ходе тематического часа дети смогли окунуться в </w:t>
      </w:r>
      <w:r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праздничную атмосферу, п</w:t>
      </w:r>
      <w:r w:rsidR="006514E3"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оучаствовать в интересных конкурсах, из качест</w:t>
      </w:r>
      <w:r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в присущих</w:t>
      </w:r>
      <w:r w:rsidR="006514E3" w:rsidRPr="002838D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дружбе, собрали цветок. Поиграли в сказочную викторину, посмотрели мультфильм. Час дружбы принёс радость и обогатил жизнь детей новыми знаниями. </w:t>
      </w:r>
    </w:p>
    <w:p w:rsidR="009B09A3" w:rsidRDefault="00D35974" w:rsidP="002838DB">
      <w:pPr>
        <w:tabs>
          <w:tab w:val="left" w:pos="5301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Воспитатель </w:t>
      </w:r>
      <w:r w:rsidR="002838DB">
        <w:rPr>
          <w:rFonts w:ascii="Times New Roman" w:hAnsi="Times New Roman" w:cs="Times New Roman"/>
          <w:sz w:val="24"/>
        </w:rPr>
        <w:t>Шурыгина И.Б.</w:t>
      </w:r>
    </w:p>
    <w:p w:rsidR="00F3658C" w:rsidRDefault="00F3658C" w:rsidP="002838DB">
      <w:pPr>
        <w:tabs>
          <w:tab w:val="left" w:pos="5301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45527" cy="3259915"/>
            <wp:effectExtent l="19050" t="0" r="0" b="0"/>
            <wp:docPr id="2" name="Рисунок 2" descr="C:\Users\user\Desktop\ирина борисовна\IMG-611174a66024d858e0c3ae5453276f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рина борисовна\IMG-611174a66024d858e0c3ae5453276fd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068" cy="32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8C" w:rsidRPr="00D35974" w:rsidRDefault="00F3658C" w:rsidP="00F3658C">
      <w:pPr>
        <w:tabs>
          <w:tab w:val="left" w:pos="530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34314" cy="3251503"/>
            <wp:effectExtent l="19050" t="0" r="9086" b="0"/>
            <wp:docPr id="1" name="Рисунок 1" descr="C:\Users\user\Desktop\ирина борисовна\IMG-42bc896e5768102a439a37efaa7d93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рина борисовна\IMG-42bc896e5768102a439a37efaa7d93dc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652" cy="325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58C" w:rsidRPr="00D35974" w:rsidSect="009B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514E3"/>
    <w:rsid w:val="002838DB"/>
    <w:rsid w:val="006514E3"/>
    <w:rsid w:val="009B09A3"/>
    <w:rsid w:val="00D35974"/>
    <w:rsid w:val="00F3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2022-07-28T06:00:00Z</dcterms:created>
  <dcterms:modified xsi:type="dcterms:W3CDTF">2022-07-28T08:06:00Z</dcterms:modified>
</cp:coreProperties>
</file>