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86" w:rsidRDefault="00716702" w:rsidP="00716702">
      <w:pPr>
        <w:jc w:val="both"/>
      </w:pPr>
      <w:r>
        <w:t xml:space="preserve">                                 </w:t>
      </w:r>
      <w:r w:rsidR="007952A5">
        <w:t>«</w:t>
      </w:r>
      <w:r w:rsidR="006D0C45">
        <w:t>Причал надежды</w:t>
      </w:r>
      <w:r w:rsidR="007952A5">
        <w:t>»</w:t>
      </w:r>
      <w:r w:rsidR="006D0C45">
        <w:t xml:space="preserve"> – основа счастливой семьи.</w:t>
      </w:r>
    </w:p>
    <w:p w:rsidR="007952A5" w:rsidRDefault="00FE7DA1" w:rsidP="00716702">
      <w:pPr>
        <w:spacing w:after="0" w:line="240" w:lineRule="auto"/>
        <w:jc w:val="both"/>
      </w:pPr>
      <w:r>
        <w:t xml:space="preserve">   </w:t>
      </w:r>
      <w:r w:rsidR="007952A5">
        <w:t xml:space="preserve">  </w:t>
      </w:r>
      <w:r>
        <w:t xml:space="preserve"> </w:t>
      </w:r>
      <w:r w:rsidR="006D0C45">
        <w:t xml:space="preserve">В </w:t>
      </w:r>
      <w:proofErr w:type="spellStart"/>
      <w:r w:rsidR="006D0C45">
        <w:t>Заиграевском</w:t>
      </w:r>
      <w:proofErr w:type="spellEnd"/>
      <w:r w:rsidR="006D0C45">
        <w:t xml:space="preserve"> социально-реабилитационном центре для несовершен</w:t>
      </w:r>
      <w:r w:rsidR="007952A5">
        <w:t>нолетних в рамках реализации благотворительной программы «С любовью к детям», организованной Фондом поддержки и развития филантропии «КАФ», основным источником финансирования которого является благотворительный фонд компании «</w:t>
      </w:r>
      <w:proofErr w:type="spellStart"/>
      <w:r w:rsidR="007952A5">
        <w:t>Амвэй</w:t>
      </w:r>
      <w:proofErr w:type="spellEnd"/>
      <w:r w:rsidR="007952A5">
        <w:t>» продолжается работа по  проекту</w:t>
      </w:r>
      <w:r w:rsidR="006D0C45">
        <w:t xml:space="preserve"> «Причал на</w:t>
      </w:r>
      <w:r w:rsidR="007952A5">
        <w:t>дежды».</w:t>
      </w:r>
    </w:p>
    <w:p w:rsidR="00716702" w:rsidRDefault="007952A5" w:rsidP="00716702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 xml:space="preserve">Специалисты центра начали свою работу по проекту с 1 августа 2014 года. Замещающим семьям района были разосланы письма кораблики для приглашения </w:t>
      </w:r>
      <w:r w:rsidR="003D630E">
        <w:t xml:space="preserve">семей к сотрудничеству с нами. Семьи заинтересовались и откликнулись на данное предложение, на основании психологической диагностики 20 приёмных семей были выбраны в состав целевой группы. </w:t>
      </w:r>
      <w:r w:rsidR="00472E0E">
        <w:t xml:space="preserve">В октябре месяце и начале ноября с семьями проведено 3 занятия. Занятия проводились в отдельных группах для родителей и для детей. С родителями были проведены занятия на темы: «Прежде </w:t>
      </w:r>
      <w:proofErr w:type="gramStart"/>
      <w:r w:rsidR="00472E0E">
        <w:t>всего</w:t>
      </w:r>
      <w:proofErr w:type="gramEnd"/>
      <w:r w:rsidR="00472E0E">
        <w:t xml:space="preserve"> мы родители», «Эмоциональное состояние ребёнка в семье», «Создание ситуации успеха для ребёнка», а для детей были проведены тренинги на формирование навыков конструктивного общения.</w:t>
      </w:r>
      <w:r w:rsidR="00892734">
        <w:t xml:space="preserve"> На всех занятиях царила атмосфера доброжелательности.</w:t>
      </w:r>
      <w:r w:rsidR="00716702" w:rsidRPr="007167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16702">
        <w:rPr>
          <w:noProof/>
        </w:rPr>
        <w:drawing>
          <wp:inline distT="0" distB="0" distL="0" distR="0">
            <wp:extent cx="4029075" cy="2819400"/>
            <wp:effectExtent l="19050" t="0" r="9525" b="0"/>
            <wp:docPr id="1" name="Рисунок 1" descr="C:\Users\1\Desktop\Причал надежды\DSCF9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чал надежды\DSCF9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702" w:rsidRPr="007167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1670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229100" cy="2847975"/>
            <wp:effectExtent l="19050" t="0" r="0" b="0"/>
            <wp:docPr id="2" name="Рисунок 2" descr="C:\Users\1\Desktop\Причал надежды\DSCF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чал надежды\DSCF9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P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6702" w:rsidRPr="00716702" w:rsidRDefault="00716702" w:rsidP="007952A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952A5" w:rsidRDefault="00892734" w:rsidP="007952A5">
      <w:pPr>
        <w:spacing w:after="0" w:line="240" w:lineRule="auto"/>
        <w:jc w:val="both"/>
      </w:pPr>
      <w:r>
        <w:t xml:space="preserve"> Семьи готовы к дальнейшей работе, так как очень часто в приёмных семьях возникают, казалось </w:t>
      </w:r>
      <w:r w:rsidR="00E37480">
        <w:t>бы</w:t>
      </w:r>
      <w:r>
        <w:t>,</w:t>
      </w:r>
      <w:r w:rsidR="00E37480">
        <w:t xml:space="preserve"> </w:t>
      </w:r>
      <w:r>
        <w:t>неразрешимые проблемы, так как семья остаётся наедине с собой с данными проблемами, а в центре есть  специалисты</w:t>
      </w:r>
      <w:r w:rsidR="00E37480">
        <w:t>,</w:t>
      </w:r>
      <w:r>
        <w:t xml:space="preserve"> готовые  помо</w:t>
      </w:r>
      <w:r w:rsidR="00E37480">
        <w:t xml:space="preserve">чь им. В дальнейшем, в рамках данного проекта,  планируется проводить 2 занятия в месяц.  Все мероприятия  основаны на программе: «Я и мой </w:t>
      </w:r>
      <w:r w:rsidR="00E37480">
        <w:lastRenderedPageBreak/>
        <w:t>ребёнок:  поиск взаимопонимания». Ранее разработанная программа в процессе работы немного изменяется, так как при подготовке</w:t>
      </w:r>
      <w:r w:rsidR="00AF3161">
        <w:t xml:space="preserve"> к занятиям специалистами </w:t>
      </w:r>
      <w:r w:rsidR="00E37480">
        <w:t xml:space="preserve"> учитываются пожелания приёмных родителей.</w:t>
      </w:r>
      <w:r w:rsidR="00AF3161">
        <w:t xml:space="preserve"> Мы думаем, что «Причал надежды» поможет нашим родителям и детям обрести взаимопонимание между собой и по-настоящему стать счастливыми.</w:t>
      </w:r>
    </w:p>
    <w:p w:rsidR="00AF3161" w:rsidRDefault="00AF3161" w:rsidP="007952A5">
      <w:pPr>
        <w:spacing w:after="0" w:line="240" w:lineRule="auto"/>
        <w:jc w:val="both"/>
      </w:pPr>
    </w:p>
    <w:p w:rsidR="00AF3161" w:rsidRDefault="00AF3161" w:rsidP="007952A5">
      <w:pPr>
        <w:spacing w:after="0" w:line="240" w:lineRule="auto"/>
        <w:jc w:val="both"/>
      </w:pPr>
      <w:r>
        <w:t xml:space="preserve">                                                                     Специалист  по социальной работе ГБУСО ЗСРЦН </w:t>
      </w:r>
      <w:proofErr w:type="spellStart"/>
      <w:r>
        <w:t>Арапова</w:t>
      </w:r>
      <w:proofErr w:type="spellEnd"/>
      <w:r>
        <w:t xml:space="preserve"> Л.С.</w:t>
      </w:r>
    </w:p>
    <w:sectPr w:rsidR="00AF3161" w:rsidSect="008E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C45"/>
    <w:rsid w:val="002C7FE9"/>
    <w:rsid w:val="003D630E"/>
    <w:rsid w:val="00472E0E"/>
    <w:rsid w:val="006D0C45"/>
    <w:rsid w:val="00716702"/>
    <w:rsid w:val="007952A5"/>
    <w:rsid w:val="00892734"/>
    <w:rsid w:val="008E7386"/>
    <w:rsid w:val="00AF3161"/>
    <w:rsid w:val="00E37480"/>
    <w:rsid w:val="00F678F2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2014-10-16T21:57:00Z</dcterms:created>
  <dcterms:modified xsi:type="dcterms:W3CDTF">2014-10-17T23:40:00Z</dcterms:modified>
</cp:coreProperties>
</file>